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DE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1C57D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0798969" w14:textId="77777777" w:rsidR="00BD567D" w:rsidRDefault="00BD567D">
      <w:pPr>
        <w:rPr>
          <w:sz w:val="24"/>
        </w:rPr>
      </w:pPr>
    </w:p>
    <w:p w14:paraId="21992EA1" w14:textId="77777777" w:rsidR="00BD567D" w:rsidRDefault="00BD567D">
      <w:pPr>
        <w:rPr>
          <w:sz w:val="24"/>
        </w:rPr>
      </w:pPr>
    </w:p>
    <w:p w14:paraId="0C9EAAC9" w14:textId="1A89F722" w:rsidR="00E70583" w:rsidRPr="003E2B4E" w:rsidRDefault="00AC5C77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B641FE" w:rsidRPr="00B641FE">
        <w:rPr>
          <w:rFonts w:hint="eastAsia"/>
          <w:sz w:val="24"/>
          <w:u w:val="single"/>
        </w:rPr>
        <w:t>キャンパス整備構想策定</w:t>
      </w:r>
      <w:r w:rsidR="00C04342">
        <w:rPr>
          <w:rFonts w:hint="eastAsia"/>
          <w:sz w:val="24"/>
          <w:u w:val="single"/>
        </w:rPr>
        <w:t>支援</w:t>
      </w:r>
      <w:r w:rsidRPr="00AC5C77">
        <w:rPr>
          <w:rFonts w:hint="eastAsia"/>
          <w:sz w:val="24"/>
          <w:u w:val="single"/>
        </w:rPr>
        <w:t>業務</w:t>
      </w:r>
    </w:p>
    <w:p w14:paraId="3E0AA1C2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38EC66EB" w14:textId="77777777" w:rsidR="00BD567D" w:rsidRDefault="00BD567D" w:rsidP="00BD567D">
      <w:pPr>
        <w:rPr>
          <w:sz w:val="24"/>
          <w:u w:val="single"/>
        </w:rPr>
      </w:pPr>
    </w:p>
    <w:p w14:paraId="60351E3C" w14:textId="77777777" w:rsidR="00BD567D" w:rsidRDefault="00BD567D" w:rsidP="00BD567D">
      <w:pPr>
        <w:rPr>
          <w:sz w:val="24"/>
          <w:u w:val="single"/>
        </w:rPr>
      </w:pPr>
    </w:p>
    <w:p w14:paraId="70D5CDF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554B8BB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E3AF505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6D693FD" w14:textId="77777777" w:rsidR="00CB71FE" w:rsidRDefault="00CB71FE" w:rsidP="00CB71FE">
      <w:pPr>
        <w:ind w:right="960"/>
        <w:rPr>
          <w:sz w:val="24"/>
          <w:u w:val="single"/>
        </w:rPr>
      </w:pPr>
    </w:p>
    <w:p w14:paraId="30F81C3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8D74A0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95F3283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4219ED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06D1970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63F3FD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381D4E7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6A5C40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19BE41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89826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020F68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017A06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571218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BDE0F9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B9FD212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D4ADBC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517C13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109445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B8E81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B5D1A8E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2A4" w14:textId="77777777" w:rsidR="00722BD1" w:rsidRDefault="00722BD1" w:rsidP="004E2910">
      <w:r>
        <w:separator/>
      </w:r>
    </w:p>
  </w:endnote>
  <w:endnote w:type="continuationSeparator" w:id="0">
    <w:p w14:paraId="2FD0C0C2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174" w14:textId="77777777" w:rsidR="00722BD1" w:rsidRDefault="00722BD1" w:rsidP="004E2910">
      <w:r>
        <w:separator/>
      </w:r>
    </w:p>
  </w:footnote>
  <w:footnote w:type="continuationSeparator" w:id="0">
    <w:p w14:paraId="794CE161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032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11902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4F227E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C5C77"/>
    <w:rsid w:val="00AE4D87"/>
    <w:rsid w:val="00B017E2"/>
    <w:rsid w:val="00B26585"/>
    <w:rsid w:val="00B41294"/>
    <w:rsid w:val="00B46B28"/>
    <w:rsid w:val="00B63409"/>
    <w:rsid w:val="00B641FE"/>
    <w:rsid w:val="00B704A9"/>
    <w:rsid w:val="00BB3DB4"/>
    <w:rsid w:val="00BD567D"/>
    <w:rsid w:val="00BE185D"/>
    <w:rsid w:val="00BE380A"/>
    <w:rsid w:val="00C04342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401C8B"/>
  <w15:docId w15:val="{80DDA47D-5746-4252-86AA-E8F4EFC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2016-08-25T02:29:00Z</cp:lastPrinted>
  <dcterms:created xsi:type="dcterms:W3CDTF">2016-08-17T07:04:00Z</dcterms:created>
  <dcterms:modified xsi:type="dcterms:W3CDTF">2023-07-13T02:05:00Z</dcterms:modified>
</cp:coreProperties>
</file>