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6" w:rsidRPr="00734D37" w:rsidRDefault="005933EC" w:rsidP="00913906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食堂運営及び給食提供等の</w:t>
      </w:r>
      <w:r w:rsidR="00BA08B1" w:rsidRPr="00734D37">
        <w:rPr>
          <w:rFonts w:ascii="游明朝" w:eastAsia="游明朝" w:hAnsi="游明朝" w:hint="eastAsia"/>
          <w:sz w:val="28"/>
          <w:szCs w:val="28"/>
        </w:rPr>
        <w:t>実績</w:t>
      </w:r>
    </w:p>
    <w:p w:rsidR="00BA08B1" w:rsidRPr="00734D37" w:rsidRDefault="00BA08B1" w:rsidP="00BA08B1">
      <w:pPr>
        <w:rPr>
          <w:rFonts w:ascii="游明朝" w:eastAsia="游明朝" w:hAnsi="游明朝"/>
          <w:szCs w:val="21"/>
        </w:rPr>
      </w:pPr>
      <w:r w:rsidRPr="00734D37">
        <w:rPr>
          <w:rFonts w:ascii="游明朝" w:eastAsia="游明朝" w:hAnsi="游明朝" w:hint="eastAsia"/>
          <w:szCs w:val="21"/>
        </w:rPr>
        <w:t>※</w:t>
      </w:r>
      <w:r w:rsidR="005933EC">
        <w:rPr>
          <w:rFonts w:ascii="游明朝" w:eastAsia="游明朝" w:hAnsi="游明朝" w:hint="eastAsia"/>
          <w:szCs w:val="21"/>
        </w:rPr>
        <w:t>食堂運営及び給食提供等の実績</w:t>
      </w:r>
      <w:r w:rsidRPr="00734D37">
        <w:rPr>
          <w:rFonts w:ascii="游明朝" w:eastAsia="游明朝" w:hAnsi="游明朝" w:hint="eastAsia"/>
          <w:szCs w:val="21"/>
        </w:rPr>
        <w:t>について記載してください。</w:t>
      </w:r>
    </w:p>
    <w:p w:rsidR="00913906" w:rsidRPr="00734D37" w:rsidRDefault="000E4D05" w:rsidP="00BA08B1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（法人名又は</w:t>
      </w:r>
      <w:r w:rsidR="00BA08B1" w:rsidRPr="00734D37">
        <w:rPr>
          <w:rFonts w:ascii="游明朝" w:eastAsia="游明朝" w:hAnsi="游明朝" w:hint="eastAsia"/>
        </w:rPr>
        <w:t>商号</w:t>
      </w:r>
      <w:r w:rsidR="009265B6">
        <w:rPr>
          <w:rFonts w:ascii="游明朝" w:eastAsia="游明朝" w:hAnsi="游明朝" w:hint="eastAsia"/>
        </w:rPr>
        <w:t>：</w:t>
      </w:r>
      <w:r w:rsidR="00BA08B1" w:rsidRPr="00734D37">
        <w:rPr>
          <w:rFonts w:ascii="游明朝" w:eastAsia="游明朝" w:hAnsi="游明朝" w:hint="eastAsia"/>
        </w:rPr>
        <w:t xml:space="preserve">　　　　　　　　　　　　　　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15"/>
        <w:gridCol w:w="1817"/>
        <w:gridCol w:w="2234"/>
        <w:gridCol w:w="925"/>
        <w:gridCol w:w="1275"/>
        <w:gridCol w:w="2835"/>
      </w:tblGrid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5933EC" w:rsidP="00BA08B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食堂運営等の</w:t>
            </w:r>
          </w:p>
          <w:p w:rsidR="00BA08B1" w:rsidRPr="00734D37" w:rsidRDefault="005933EC" w:rsidP="00BA08B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</w:t>
            </w:r>
            <w:r w:rsidR="00BA08B1" w:rsidRPr="00734D3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817" w:type="dxa"/>
            <w:vAlign w:val="center"/>
          </w:tcPr>
          <w:p w:rsidR="005933EC" w:rsidRDefault="005933EC" w:rsidP="005933E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食堂運営等の</w:t>
            </w:r>
          </w:p>
          <w:p w:rsidR="00BA08B1" w:rsidRPr="00734D37" w:rsidRDefault="00BA08B1" w:rsidP="005933EC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2234" w:type="dxa"/>
            <w:vAlign w:val="center"/>
          </w:tcPr>
          <w:p w:rsidR="00BA08B1" w:rsidRPr="00734D37" w:rsidRDefault="005933EC" w:rsidP="005933E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食堂運営等の</w:t>
            </w:r>
            <w:r w:rsidR="00BA08B1" w:rsidRPr="00734D37">
              <w:rPr>
                <w:rFonts w:ascii="游明朝" w:eastAsia="游明朝" w:hAnsi="游明朝" w:hint="eastAsia"/>
              </w:rPr>
              <w:t>内容</w:t>
            </w:r>
          </w:p>
        </w:tc>
        <w:tc>
          <w:tcPr>
            <w:tcW w:w="925" w:type="dxa"/>
            <w:vAlign w:val="center"/>
          </w:tcPr>
          <w:p w:rsidR="00BA08B1" w:rsidRPr="00734D37" w:rsidRDefault="005933EC" w:rsidP="005933E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件数</w:t>
            </w:r>
            <w:r w:rsidR="00BA08B1" w:rsidRPr="00734D37">
              <w:rPr>
                <w:rFonts w:ascii="游明朝" w:eastAsia="游明朝" w:hAnsi="游明朝" w:hint="eastAsia"/>
              </w:rPr>
              <w:t>（</w:t>
            </w:r>
            <w:r>
              <w:rPr>
                <w:rFonts w:ascii="游明朝" w:eastAsia="游明朝" w:hAnsi="游明朝" w:hint="eastAsia"/>
              </w:rPr>
              <w:t>食堂運営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、給食提供等</w:t>
            </w:r>
            <w:r w:rsidR="00BA08B1" w:rsidRPr="00734D37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契約方法</w:t>
            </w:r>
          </w:p>
        </w:tc>
        <w:tc>
          <w:tcPr>
            <w:tcW w:w="2835" w:type="dxa"/>
            <w:vAlign w:val="center"/>
          </w:tcPr>
          <w:p w:rsidR="00BA08B1" w:rsidRPr="00734D37" w:rsidRDefault="005933EC" w:rsidP="005933E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食堂運営及び給食提供等</w:t>
            </w:r>
            <w:r w:rsidR="00BA08B1" w:rsidRPr="00734D37">
              <w:rPr>
                <w:rFonts w:ascii="游明朝" w:eastAsia="游明朝" w:hAnsi="游明朝" w:hint="eastAsia"/>
              </w:rPr>
              <w:t>で特に工夫を図った点</w:t>
            </w: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</w:tbl>
    <w:p w:rsidR="00BA08B1" w:rsidRPr="00734D37" w:rsidRDefault="00BA08B1">
      <w:pPr>
        <w:rPr>
          <w:rFonts w:ascii="游明朝" w:eastAsia="游明朝" w:hAnsi="游明朝"/>
        </w:rPr>
      </w:pPr>
    </w:p>
    <w:sectPr w:rsidR="00BA08B1" w:rsidRPr="00734D37" w:rsidSect="00BA08B1">
      <w:headerReference w:type="default" r:id="rId6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06" w:rsidRDefault="00913906" w:rsidP="00913906">
      <w:r>
        <w:separator/>
      </w:r>
    </w:p>
  </w:endnote>
  <w:endnote w:type="continuationSeparator" w:id="0">
    <w:p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06" w:rsidRDefault="00913906" w:rsidP="00913906">
      <w:r>
        <w:separator/>
      </w:r>
    </w:p>
  </w:footnote>
  <w:footnote w:type="continuationSeparator" w:id="0">
    <w:p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06" w:rsidRPr="00734D37" w:rsidRDefault="001F090E" w:rsidP="00913906">
    <w:pPr>
      <w:pStyle w:val="a4"/>
      <w:rPr>
        <w:rFonts w:ascii="游明朝" w:eastAsia="游明朝" w:hAnsi="游明朝"/>
        <w:sz w:val="24"/>
      </w:rPr>
    </w:pPr>
    <w:r w:rsidRPr="00734D37">
      <w:rPr>
        <w:rFonts w:ascii="游明朝" w:eastAsia="游明朝" w:hAnsi="游明朝" w:hint="eastAsia"/>
        <w:sz w:val="24"/>
      </w:rPr>
      <w:t>【</w:t>
    </w:r>
    <w:r w:rsidR="00913906" w:rsidRPr="00734D37">
      <w:rPr>
        <w:rFonts w:ascii="游明朝" w:eastAsia="游明朝" w:hAnsi="游明朝" w:hint="eastAsia"/>
        <w:sz w:val="24"/>
      </w:rPr>
      <w:t>様式</w:t>
    </w:r>
    <w:r w:rsidR="00BA08B1" w:rsidRPr="00734D37">
      <w:rPr>
        <w:rFonts w:ascii="游明朝" w:eastAsia="游明朝" w:hAnsi="游明朝" w:hint="eastAsia"/>
        <w:sz w:val="24"/>
      </w:rPr>
      <w:t>３</w:t>
    </w:r>
    <w:r w:rsidRPr="00734D37">
      <w:rPr>
        <w:rFonts w:ascii="游明朝" w:eastAsia="游明朝" w:hAnsi="游明朝" w:hint="eastAsia"/>
        <w:sz w:val="24"/>
      </w:rPr>
      <w:t>】</w:t>
    </w:r>
  </w:p>
  <w:p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6"/>
    <w:rsid w:val="000E4D05"/>
    <w:rsid w:val="001F090E"/>
    <w:rsid w:val="005933EC"/>
    <w:rsid w:val="00734D37"/>
    <w:rsid w:val="00913906"/>
    <w:rsid w:val="009265B6"/>
    <w:rsid w:val="00BA08B1"/>
    <w:rsid w:val="00C2041E"/>
    <w:rsid w:val="00C27F73"/>
    <w:rsid w:val="00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0B23A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2</cp:revision>
  <dcterms:created xsi:type="dcterms:W3CDTF">2019-09-24T06:03:00Z</dcterms:created>
  <dcterms:modified xsi:type="dcterms:W3CDTF">2019-09-24T06:03:00Z</dcterms:modified>
</cp:coreProperties>
</file>