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2D" w:rsidRPr="0049382D" w:rsidRDefault="0049382D" w:rsidP="0049382D">
      <w:pPr>
        <w:jc w:val="left"/>
        <w:rPr>
          <w:szCs w:val="24"/>
        </w:rPr>
      </w:pPr>
      <w:r>
        <w:rPr>
          <w:rFonts w:hint="eastAsia"/>
          <w:szCs w:val="24"/>
        </w:rPr>
        <w:t>（様式４－３）</w:t>
      </w:r>
    </w:p>
    <w:p w:rsidR="00C024DC" w:rsidRPr="0049382D" w:rsidRDefault="00031DE3" w:rsidP="0049382D">
      <w:pPr>
        <w:spacing w:afterLines="50" w:after="180" w:line="340" w:lineRule="exact"/>
        <w:jc w:val="center"/>
        <w:rPr>
          <w:sz w:val="32"/>
          <w:szCs w:val="32"/>
        </w:rPr>
      </w:pPr>
      <w:r w:rsidRPr="0049382D">
        <w:rPr>
          <w:rFonts w:hint="eastAsia"/>
          <w:sz w:val="32"/>
          <w:szCs w:val="32"/>
        </w:rPr>
        <w:t>土地利用</w:t>
      </w:r>
      <w:r w:rsidR="00F53C16" w:rsidRPr="0049382D">
        <w:rPr>
          <w:rFonts w:hint="eastAsia"/>
          <w:sz w:val="32"/>
          <w:szCs w:val="32"/>
        </w:rPr>
        <w:t>計画</w:t>
      </w:r>
      <w:r w:rsidRPr="0049382D">
        <w:rPr>
          <w:rFonts w:hint="eastAsia"/>
          <w:sz w:val="32"/>
          <w:szCs w:val="32"/>
        </w:rPr>
        <w:t>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3"/>
      </w:tblGrid>
      <w:tr w:rsidR="00031DE3" w:rsidTr="0004245F">
        <w:trPr>
          <w:trHeight w:val="12663"/>
        </w:trPr>
        <w:tc>
          <w:tcPr>
            <w:tcW w:w="21263" w:type="dxa"/>
          </w:tcPr>
          <w:p w:rsidR="00031DE3" w:rsidRDefault="00031DE3" w:rsidP="00031DE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記載事項</w:t>
            </w:r>
          </w:p>
          <w:p w:rsidR="00031DE3" w:rsidRDefault="00031DE3" w:rsidP="00031DE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（土地利用計画図・施設配置図）イラスト、文章等で表現</w:t>
            </w:r>
          </w:p>
          <w:p w:rsidR="0004245F" w:rsidRPr="00031DE3" w:rsidRDefault="0004245F" w:rsidP="00031DE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・縮尺 1/500程度</w:t>
            </w:r>
          </w:p>
        </w:tc>
      </w:tr>
    </w:tbl>
    <w:p w:rsidR="00B34E5F" w:rsidRDefault="00B34E5F" w:rsidP="00F53C16">
      <w:pPr>
        <w:spacing w:line="280" w:lineRule="exact"/>
      </w:pPr>
      <w:bookmarkStart w:id="0" w:name="_GoBack"/>
      <w:bookmarkEnd w:id="0"/>
      <w:r w:rsidRPr="00446BFC">
        <w:rPr>
          <w:rFonts w:hint="eastAsia"/>
          <w:sz w:val="22"/>
        </w:rPr>
        <w:t>※枚数指定なし。Ａ３サイズで作成してください。</w:t>
      </w:r>
    </w:p>
    <w:sectPr w:rsidR="00B34E5F" w:rsidSect="00B34E5F">
      <w:pgSz w:w="23814" w:h="16840" w:orient="landscape" w:code="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E3"/>
    <w:rsid w:val="00002BFA"/>
    <w:rsid w:val="00031DE3"/>
    <w:rsid w:val="0004245F"/>
    <w:rsid w:val="0010531F"/>
    <w:rsid w:val="00446BFC"/>
    <w:rsid w:val="0049382D"/>
    <w:rsid w:val="005C742A"/>
    <w:rsid w:val="008945E1"/>
    <w:rsid w:val="00B34E5F"/>
    <w:rsid w:val="00C024DC"/>
    <w:rsid w:val="00D30253"/>
    <w:rsid w:val="00F5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2D69DA-4CE6-43B9-8D16-10C1C7BF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井上 智行</cp:lastModifiedBy>
  <cp:revision>9</cp:revision>
  <cp:lastPrinted>2018-06-29T00:31:00Z</cp:lastPrinted>
  <dcterms:created xsi:type="dcterms:W3CDTF">2018-05-22T05:46:00Z</dcterms:created>
  <dcterms:modified xsi:type="dcterms:W3CDTF">2020-01-21T00:35:00Z</dcterms:modified>
</cp:coreProperties>
</file>