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6AB1" w14:textId="656D8FDE" w:rsidR="00913906" w:rsidRPr="00734D37" w:rsidRDefault="00840CEE" w:rsidP="00913906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ウェブサイト</w:t>
      </w:r>
      <w:r w:rsidR="007D6345">
        <w:rPr>
          <w:rFonts w:ascii="游明朝" w:eastAsia="游明朝" w:hAnsi="游明朝" w:hint="eastAsia"/>
          <w:sz w:val="28"/>
          <w:szCs w:val="28"/>
        </w:rPr>
        <w:t>構築及び</w:t>
      </w:r>
      <w:r w:rsidR="00A91ED9">
        <w:rPr>
          <w:rFonts w:ascii="游明朝" w:eastAsia="游明朝" w:hAnsi="游明朝" w:hint="eastAsia"/>
          <w:sz w:val="28"/>
          <w:szCs w:val="28"/>
        </w:rPr>
        <w:t>保守管理</w:t>
      </w:r>
      <w:r w:rsidR="00BA08B1" w:rsidRPr="00734D37">
        <w:rPr>
          <w:rFonts w:ascii="游明朝" w:eastAsia="游明朝" w:hAnsi="游明朝" w:hint="eastAsia"/>
          <w:sz w:val="28"/>
          <w:szCs w:val="28"/>
        </w:rPr>
        <w:t>の実績</w:t>
      </w:r>
    </w:p>
    <w:p w14:paraId="31C5CE5C" w14:textId="2B98497E" w:rsidR="00BA08B1" w:rsidRPr="00734D37" w:rsidRDefault="00BA08B1" w:rsidP="00BA08B1">
      <w:pPr>
        <w:rPr>
          <w:rFonts w:ascii="游明朝" w:eastAsia="游明朝" w:hAnsi="游明朝"/>
          <w:szCs w:val="21"/>
        </w:rPr>
      </w:pPr>
    </w:p>
    <w:p w14:paraId="0C8A72E5" w14:textId="77777777" w:rsidR="00913906" w:rsidRPr="00734D37" w:rsidRDefault="000E4D05" w:rsidP="00BA08B1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（法人名又は</w:t>
      </w:r>
      <w:r w:rsidR="00BA08B1" w:rsidRPr="00734D37">
        <w:rPr>
          <w:rFonts w:ascii="游明朝" w:eastAsia="游明朝" w:hAnsi="游明朝" w:hint="eastAsia"/>
        </w:rPr>
        <w:t>商号</w:t>
      </w:r>
      <w:r w:rsidR="009265B6">
        <w:rPr>
          <w:rFonts w:ascii="游明朝" w:eastAsia="游明朝" w:hAnsi="游明朝" w:hint="eastAsia"/>
        </w:rPr>
        <w:t>：</w:t>
      </w:r>
      <w:r w:rsidR="00BA08B1" w:rsidRPr="00734D37">
        <w:rPr>
          <w:rFonts w:ascii="游明朝" w:eastAsia="游明朝" w:hAnsi="游明朝" w:hint="eastAsia"/>
        </w:rPr>
        <w:t xml:space="preserve">　　　　　　　　　　　　　　　　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15"/>
        <w:gridCol w:w="1817"/>
        <w:gridCol w:w="1134"/>
        <w:gridCol w:w="1275"/>
        <w:gridCol w:w="4860"/>
      </w:tblGrid>
      <w:tr w:rsidR="007D6345" w:rsidRPr="00734D37" w14:paraId="442AACA3" w14:textId="77777777" w:rsidTr="007D6345">
        <w:tc>
          <w:tcPr>
            <w:tcW w:w="1115" w:type="dxa"/>
            <w:vAlign w:val="center"/>
          </w:tcPr>
          <w:p w14:paraId="14B010C7" w14:textId="2C7E2AB0" w:rsidR="007D6345" w:rsidRPr="00734D37" w:rsidRDefault="007D6345" w:rsidP="00BA08B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1817" w:type="dxa"/>
            <w:vAlign w:val="center"/>
          </w:tcPr>
          <w:p w14:paraId="418050AC" w14:textId="673112F4" w:rsidR="007D6345" w:rsidRPr="00734D37" w:rsidRDefault="007D6345" w:rsidP="00BA08B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大学名</w:t>
            </w:r>
          </w:p>
        </w:tc>
        <w:tc>
          <w:tcPr>
            <w:tcW w:w="1134" w:type="dxa"/>
            <w:vAlign w:val="center"/>
          </w:tcPr>
          <w:p w14:paraId="0F3134FD" w14:textId="66B82F18" w:rsidR="007D6345" w:rsidRPr="00734D37" w:rsidRDefault="007D6345" w:rsidP="00BA08B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種別</w:t>
            </w:r>
          </w:p>
        </w:tc>
        <w:tc>
          <w:tcPr>
            <w:tcW w:w="1275" w:type="dxa"/>
            <w:vAlign w:val="center"/>
          </w:tcPr>
          <w:p w14:paraId="6DCA82BB" w14:textId="77777777" w:rsidR="007D6345" w:rsidRPr="00734D37" w:rsidRDefault="007D6345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契約方法</w:t>
            </w:r>
          </w:p>
        </w:tc>
        <w:tc>
          <w:tcPr>
            <w:tcW w:w="4860" w:type="dxa"/>
            <w:vAlign w:val="center"/>
          </w:tcPr>
          <w:p w14:paraId="0D064250" w14:textId="7F387661" w:rsidR="007D6345" w:rsidRPr="00734D37" w:rsidRDefault="007D6345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特に工夫を図った点</w:t>
            </w:r>
          </w:p>
        </w:tc>
      </w:tr>
      <w:tr w:rsidR="007D6345" w:rsidRPr="00734D37" w14:paraId="0391F7C4" w14:textId="77777777" w:rsidTr="007D6345">
        <w:tc>
          <w:tcPr>
            <w:tcW w:w="1115" w:type="dxa"/>
            <w:vAlign w:val="center"/>
          </w:tcPr>
          <w:p w14:paraId="342DBE2F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59E5EA2A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44CB70AB" w14:textId="77777777" w:rsidR="007D6345" w:rsidRDefault="007D6345" w:rsidP="007D634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構築</w:t>
            </w:r>
          </w:p>
          <w:p w14:paraId="319E9DB2" w14:textId="75542C47" w:rsidR="007D6345" w:rsidRPr="00734D37" w:rsidRDefault="00A91ED9" w:rsidP="007D634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保守管理</w:t>
            </w:r>
          </w:p>
        </w:tc>
        <w:tc>
          <w:tcPr>
            <w:tcW w:w="1275" w:type="dxa"/>
            <w:vAlign w:val="center"/>
          </w:tcPr>
          <w:p w14:paraId="2D148025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0684D40D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30C7AA93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76E7978D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860" w:type="dxa"/>
            <w:vAlign w:val="center"/>
          </w:tcPr>
          <w:p w14:paraId="2DADE75F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</w:tr>
      <w:tr w:rsidR="007D6345" w:rsidRPr="00734D37" w14:paraId="77DE162A" w14:textId="77777777" w:rsidTr="007D6345">
        <w:tc>
          <w:tcPr>
            <w:tcW w:w="1115" w:type="dxa"/>
            <w:vAlign w:val="center"/>
          </w:tcPr>
          <w:p w14:paraId="11DABBED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0F681C89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4C0F54FF" w14:textId="77777777" w:rsidR="00A91ED9" w:rsidRDefault="00A91ED9" w:rsidP="00A91E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構築</w:t>
            </w:r>
          </w:p>
          <w:p w14:paraId="40E6EFF1" w14:textId="033C8FFC" w:rsidR="007D6345" w:rsidRPr="00734D37" w:rsidRDefault="00A91ED9" w:rsidP="00A91ED9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保守管理</w:t>
            </w:r>
          </w:p>
        </w:tc>
        <w:tc>
          <w:tcPr>
            <w:tcW w:w="1275" w:type="dxa"/>
          </w:tcPr>
          <w:p w14:paraId="768FD94C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07903645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427E99B5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0DDB87C7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860" w:type="dxa"/>
            <w:vAlign w:val="center"/>
          </w:tcPr>
          <w:p w14:paraId="39F49AA9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</w:tr>
      <w:tr w:rsidR="007D6345" w:rsidRPr="00734D37" w14:paraId="5F1BE280" w14:textId="77777777" w:rsidTr="007D6345">
        <w:tc>
          <w:tcPr>
            <w:tcW w:w="1115" w:type="dxa"/>
            <w:vAlign w:val="center"/>
          </w:tcPr>
          <w:p w14:paraId="1E05421F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4AC6524A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6A886139" w14:textId="77777777" w:rsidR="00A91ED9" w:rsidRDefault="00A91ED9" w:rsidP="00A91E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構築</w:t>
            </w:r>
          </w:p>
          <w:p w14:paraId="4CFD90ED" w14:textId="0D06BCD3" w:rsidR="007D6345" w:rsidRPr="00734D37" w:rsidRDefault="00A91ED9" w:rsidP="00A91ED9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保守管理</w:t>
            </w:r>
          </w:p>
        </w:tc>
        <w:tc>
          <w:tcPr>
            <w:tcW w:w="1275" w:type="dxa"/>
          </w:tcPr>
          <w:p w14:paraId="36ADA013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3DE2D9C9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42C9C88A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521F2BC6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860" w:type="dxa"/>
            <w:vAlign w:val="center"/>
          </w:tcPr>
          <w:p w14:paraId="10DF3C60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</w:tr>
      <w:tr w:rsidR="007D6345" w:rsidRPr="00734D37" w14:paraId="60C821A2" w14:textId="77777777" w:rsidTr="007D6345">
        <w:tc>
          <w:tcPr>
            <w:tcW w:w="1115" w:type="dxa"/>
            <w:vAlign w:val="center"/>
          </w:tcPr>
          <w:p w14:paraId="4BCD281C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18888B52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04E05000" w14:textId="77777777" w:rsidR="00A91ED9" w:rsidRDefault="00A91ED9" w:rsidP="00A91E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構築</w:t>
            </w:r>
          </w:p>
          <w:p w14:paraId="73ABFEE9" w14:textId="2C69CD25" w:rsidR="007D6345" w:rsidRPr="00734D37" w:rsidRDefault="00A91ED9" w:rsidP="00A91ED9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保守管理</w:t>
            </w:r>
          </w:p>
        </w:tc>
        <w:tc>
          <w:tcPr>
            <w:tcW w:w="1275" w:type="dxa"/>
          </w:tcPr>
          <w:p w14:paraId="285F2024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6460C357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6F32DEA2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0D93DAA0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860" w:type="dxa"/>
            <w:vAlign w:val="center"/>
          </w:tcPr>
          <w:p w14:paraId="7C36E3A5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</w:tr>
      <w:tr w:rsidR="007D6345" w:rsidRPr="00734D37" w14:paraId="0E7F01B6" w14:textId="77777777" w:rsidTr="007D6345">
        <w:tc>
          <w:tcPr>
            <w:tcW w:w="1115" w:type="dxa"/>
            <w:vAlign w:val="center"/>
          </w:tcPr>
          <w:p w14:paraId="78BF24E1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57F6D48E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15B17590" w14:textId="77777777" w:rsidR="00A91ED9" w:rsidRDefault="00A91ED9" w:rsidP="00A91E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構築</w:t>
            </w:r>
          </w:p>
          <w:p w14:paraId="02A1EB45" w14:textId="53F7C74A" w:rsidR="007D6345" w:rsidRPr="00734D37" w:rsidRDefault="00A91ED9" w:rsidP="00A91ED9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保守管理</w:t>
            </w:r>
          </w:p>
        </w:tc>
        <w:tc>
          <w:tcPr>
            <w:tcW w:w="1275" w:type="dxa"/>
          </w:tcPr>
          <w:p w14:paraId="18CB5A69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4C58254B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6C9B9319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276712A8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860" w:type="dxa"/>
            <w:vAlign w:val="center"/>
          </w:tcPr>
          <w:p w14:paraId="38437227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</w:tr>
      <w:tr w:rsidR="007D6345" w:rsidRPr="00734D37" w14:paraId="4624A480" w14:textId="77777777" w:rsidTr="007D6345">
        <w:tc>
          <w:tcPr>
            <w:tcW w:w="1115" w:type="dxa"/>
            <w:vAlign w:val="center"/>
          </w:tcPr>
          <w:p w14:paraId="397157CB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4C41D4D2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55D40FA9" w14:textId="77777777" w:rsidR="00A91ED9" w:rsidRDefault="00A91ED9" w:rsidP="00A91ED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構築</w:t>
            </w:r>
          </w:p>
          <w:p w14:paraId="3517AFD0" w14:textId="4369B37E" w:rsidR="007D6345" w:rsidRPr="00734D37" w:rsidRDefault="00A91ED9" w:rsidP="00A91ED9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保守管理</w:t>
            </w:r>
          </w:p>
        </w:tc>
        <w:tc>
          <w:tcPr>
            <w:tcW w:w="1275" w:type="dxa"/>
          </w:tcPr>
          <w:p w14:paraId="68C09EB1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4094EE3A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2C83FF90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5EEFFEA5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860" w:type="dxa"/>
            <w:vAlign w:val="center"/>
          </w:tcPr>
          <w:p w14:paraId="3808D6C9" w14:textId="77777777" w:rsidR="007D6345" w:rsidRPr="00734D37" w:rsidRDefault="007D6345" w:rsidP="00BA08B1">
            <w:pPr>
              <w:rPr>
                <w:rFonts w:ascii="游明朝" w:eastAsia="游明朝" w:hAnsi="游明朝"/>
              </w:rPr>
            </w:pPr>
          </w:p>
        </w:tc>
      </w:tr>
    </w:tbl>
    <w:p w14:paraId="06C7A748" w14:textId="1E0480E8" w:rsidR="00BA08B1" w:rsidRPr="00734D37" w:rsidRDefault="00840CEE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頁</w:t>
      </w:r>
      <w:r w:rsidR="007D6345">
        <w:rPr>
          <w:rFonts w:ascii="游明朝" w:eastAsia="游明朝" w:hAnsi="游明朝" w:hint="eastAsia"/>
        </w:rPr>
        <w:t>・行</w:t>
      </w:r>
      <w:r>
        <w:rPr>
          <w:rFonts w:ascii="游明朝" w:eastAsia="游明朝" w:hAnsi="游明朝" w:hint="eastAsia"/>
        </w:rPr>
        <w:t>が不足する場合は追加してください</w:t>
      </w:r>
    </w:p>
    <w:sectPr w:rsidR="00BA08B1" w:rsidRPr="00734D37" w:rsidSect="00BA08B1">
      <w:headerReference w:type="default" r:id="rId6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BDE3" w14:textId="77777777" w:rsidR="00913906" w:rsidRDefault="00913906" w:rsidP="00913906">
      <w:r>
        <w:separator/>
      </w:r>
    </w:p>
  </w:endnote>
  <w:endnote w:type="continuationSeparator" w:id="0">
    <w:p w14:paraId="6AFF7850" w14:textId="77777777" w:rsidR="00913906" w:rsidRDefault="00913906" w:rsidP="009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3466" w14:textId="77777777" w:rsidR="00913906" w:rsidRDefault="00913906" w:rsidP="00913906">
      <w:r>
        <w:separator/>
      </w:r>
    </w:p>
  </w:footnote>
  <w:footnote w:type="continuationSeparator" w:id="0">
    <w:p w14:paraId="3B71FEE7" w14:textId="77777777" w:rsidR="00913906" w:rsidRDefault="00913906" w:rsidP="0091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F0A4" w14:textId="77777777" w:rsidR="00913906" w:rsidRPr="00734D37" w:rsidRDefault="001F090E" w:rsidP="00913906">
    <w:pPr>
      <w:pStyle w:val="a4"/>
      <w:rPr>
        <w:rFonts w:ascii="游明朝" w:eastAsia="游明朝" w:hAnsi="游明朝"/>
        <w:sz w:val="24"/>
      </w:rPr>
    </w:pPr>
    <w:r w:rsidRPr="00734D37">
      <w:rPr>
        <w:rFonts w:ascii="游明朝" w:eastAsia="游明朝" w:hAnsi="游明朝" w:hint="eastAsia"/>
        <w:sz w:val="24"/>
      </w:rPr>
      <w:t>【</w:t>
    </w:r>
    <w:r w:rsidR="00913906" w:rsidRPr="00734D37">
      <w:rPr>
        <w:rFonts w:ascii="游明朝" w:eastAsia="游明朝" w:hAnsi="游明朝" w:hint="eastAsia"/>
        <w:sz w:val="24"/>
      </w:rPr>
      <w:t>様式</w:t>
    </w:r>
    <w:r w:rsidR="00A32B25">
      <w:rPr>
        <w:rFonts w:ascii="游明朝" w:eastAsia="游明朝" w:hAnsi="游明朝" w:hint="eastAsia"/>
        <w:sz w:val="24"/>
      </w:rPr>
      <w:t>４</w:t>
    </w:r>
    <w:r w:rsidRPr="00734D37">
      <w:rPr>
        <w:rFonts w:ascii="游明朝" w:eastAsia="游明朝" w:hAnsi="游明朝" w:hint="eastAsia"/>
        <w:sz w:val="24"/>
      </w:rPr>
      <w:t>】</w:t>
    </w:r>
  </w:p>
  <w:p w14:paraId="7DDCA249" w14:textId="77777777" w:rsidR="00913906" w:rsidRDefault="00913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06"/>
    <w:rsid w:val="000E4D05"/>
    <w:rsid w:val="001F090E"/>
    <w:rsid w:val="00734D37"/>
    <w:rsid w:val="007D6345"/>
    <w:rsid w:val="00840CEE"/>
    <w:rsid w:val="00913906"/>
    <w:rsid w:val="009265B6"/>
    <w:rsid w:val="00A32B25"/>
    <w:rsid w:val="00A91ED9"/>
    <w:rsid w:val="00B44229"/>
    <w:rsid w:val="00BA08B1"/>
    <w:rsid w:val="00C10306"/>
    <w:rsid w:val="00C2041E"/>
    <w:rsid w:val="00C27F73"/>
    <w:rsid w:val="00D402FA"/>
    <w:rsid w:val="00D7000E"/>
    <w:rsid w:val="00FC1B9A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C3F8EE"/>
  <w15:chartTrackingRefBased/>
  <w15:docId w15:val="{D54CBA5E-3A7E-4D69-ADA3-21AB5B22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906"/>
  </w:style>
  <w:style w:type="paragraph" w:styleId="a6">
    <w:name w:val="footer"/>
    <w:basedOn w:val="a"/>
    <w:link w:val="a7"/>
    <w:uiPriority w:val="99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fukuchiyama</cp:lastModifiedBy>
  <cp:revision>17</cp:revision>
  <cp:lastPrinted>2025-10-01T09:12:00Z</cp:lastPrinted>
  <dcterms:created xsi:type="dcterms:W3CDTF">2017-07-13T06:07:00Z</dcterms:created>
  <dcterms:modified xsi:type="dcterms:W3CDTF">2025-10-01T22:11:00Z</dcterms:modified>
</cp:coreProperties>
</file>