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B24FEB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2D56C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24F22" w:rsidRPr="00724F22">
        <w:rPr>
          <w:rFonts w:hint="eastAsia"/>
          <w:sz w:val="24"/>
          <w:u w:val="single"/>
        </w:rPr>
        <w:t>福知山公立大学</w:t>
      </w:r>
      <w:r w:rsidR="00724F22" w:rsidRPr="00724F22">
        <w:rPr>
          <w:rFonts w:hint="eastAsia"/>
          <w:sz w:val="24"/>
          <w:u w:val="single"/>
        </w:rPr>
        <w:t>2</w:t>
      </w:r>
      <w:r w:rsidR="00724F22" w:rsidRPr="00724F22">
        <w:rPr>
          <w:rFonts w:hint="eastAsia"/>
          <w:sz w:val="24"/>
          <w:u w:val="single"/>
        </w:rPr>
        <w:t>号館</w:t>
      </w:r>
      <w:r w:rsidR="00724F22" w:rsidRPr="00724F22">
        <w:rPr>
          <w:rFonts w:hint="eastAsia"/>
          <w:sz w:val="24"/>
          <w:u w:val="single"/>
        </w:rPr>
        <w:t>2</w:t>
      </w:r>
      <w:r w:rsidR="00724F22" w:rsidRPr="00724F22">
        <w:rPr>
          <w:rFonts w:hint="eastAsia"/>
          <w:sz w:val="24"/>
          <w:u w:val="single"/>
        </w:rPr>
        <w:t>階</w:t>
      </w:r>
      <w:r w:rsidR="00B24FEB" w:rsidRPr="00B24FEB">
        <w:rPr>
          <w:rFonts w:hint="eastAsia"/>
          <w:sz w:val="24"/>
          <w:u w:val="single"/>
        </w:rPr>
        <w:t>備品調達・設置業務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B24FEB">
      <w:pPr>
        <w:spacing w:beforeLines="50" w:line="140" w:lineRule="exact"/>
        <w:rPr>
          <w:sz w:val="22"/>
        </w:rPr>
      </w:pPr>
    </w:p>
    <w:p w:rsidR="0066345B" w:rsidRPr="000533F7" w:rsidRDefault="0066345B" w:rsidP="00B24FEB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B24FEB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B24FEB">
            <w:pPr>
              <w:spacing w:beforeLines="50"/>
              <w:rPr>
                <w:sz w:val="22"/>
                <w:szCs w:val="22"/>
              </w:rPr>
            </w:pPr>
            <w:r w:rsidRPr="00B24FEB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B24FEB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B24FEB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B24FEB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B24FE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B24FE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B24FEB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B24FE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B24FEB">
            <w:pPr>
              <w:spacing w:beforeLines="50"/>
              <w:rPr>
                <w:sz w:val="24"/>
              </w:rPr>
            </w:pPr>
          </w:p>
          <w:p w:rsidR="0066345B" w:rsidRPr="000533F7" w:rsidRDefault="0066345B" w:rsidP="00B24FEB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B24FE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B24FE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B24FEB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B24FEB">
      <w:pPr>
        <w:spacing w:beforeLines="50"/>
        <w:rPr>
          <w:sz w:val="24"/>
        </w:rPr>
      </w:pPr>
    </w:p>
    <w:p w:rsidR="0066345B" w:rsidRPr="000533F7" w:rsidRDefault="00E604B7" w:rsidP="00B24FEB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B24FEB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B24FEB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B24FEB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B24FEB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151FAA"/>
    <w:rsid w:val="0017013C"/>
    <w:rsid w:val="001A6468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668E9"/>
    <w:rsid w:val="006B6023"/>
    <w:rsid w:val="006B65FB"/>
    <w:rsid w:val="00724F22"/>
    <w:rsid w:val="007443AB"/>
    <w:rsid w:val="007711F6"/>
    <w:rsid w:val="00853C7D"/>
    <w:rsid w:val="00871E2A"/>
    <w:rsid w:val="00875682"/>
    <w:rsid w:val="008E10A7"/>
    <w:rsid w:val="009D294A"/>
    <w:rsid w:val="00A25721"/>
    <w:rsid w:val="00A42540"/>
    <w:rsid w:val="00A454DA"/>
    <w:rsid w:val="00AC5DA3"/>
    <w:rsid w:val="00AE4D87"/>
    <w:rsid w:val="00B017E2"/>
    <w:rsid w:val="00B23014"/>
    <w:rsid w:val="00B24FEB"/>
    <w:rsid w:val="00B26585"/>
    <w:rsid w:val="00B41294"/>
    <w:rsid w:val="00B46B28"/>
    <w:rsid w:val="00B63409"/>
    <w:rsid w:val="00B704A9"/>
    <w:rsid w:val="00BC05ED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604B7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2020-07-10T12:02:00Z</dcterms:modified>
</cp:coreProperties>
</file>