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9D0B" w14:textId="77777777" w:rsidR="004714E8" w:rsidRPr="00A645CC" w:rsidRDefault="000533F7" w:rsidP="005164BC">
      <w:pPr>
        <w:spacing w:beforeLines="50" w:before="180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A645CC">
        <w:rPr>
          <w:rFonts w:asciiTheme="minorEastAsia" w:eastAsiaTheme="minorEastAsia" w:hAnsiTheme="minorEastAsia" w:hint="eastAsia"/>
          <w:sz w:val="32"/>
          <w:szCs w:val="32"/>
        </w:rPr>
        <w:t>同等品</w:t>
      </w:r>
      <w:r w:rsidR="0066345B" w:rsidRPr="00A645CC">
        <w:rPr>
          <w:rFonts w:asciiTheme="minorEastAsia" w:eastAsiaTheme="minorEastAsia" w:hAnsiTheme="minorEastAsia" w:hint="eastAsia"/>
          <w:sz w:val="32"/>
          <w:szCs w:val="32"/>
        </w:rPr>
        <w:t>申請書</w:t>
      </w:r>
    </w:p>
    <w:p w14:paraId="256B6984" w14:textId="77777777" w:rsidR="00BD567D" w:rsidRPr="00A645CC" w:rsidRDefault="003E2B4E" w:rsidP="00BD567D">
      <w:pPr>
        <w:jc w:val="right"/>
        <w:rPr>
          <w:rFonts w:asciiTheme="minorEastAsia" w:eastAsiaTheme="minorEastAsia" w:hAnsiTheme="minorEastAsia"/>
          <w:sz w:val="24"/>
        </w:rPr>
      </w:pPr>
      <w:r w:rsidRPr="00A645CC"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BD567D" w:rsidRPr="00A645CC">
        <w:rPr>
          <w:rFonts w:asciiTheme="minorEastAsia" w:eastAsiaTheme="minorEastAsia" w:hAnsiTheme="minorEastAsia" w:hint="eastAsia"/>
          <w:sz w:val="24"/>
        </w:rPr>
        <w:t>年</w:t>
      </w:r>
      <w:r w:rsidR="004E2910" w:rsidRPr="00A645CC">
        <w:rPr>
          <w:rFonts w:asciiTheme="minorEastAsia" w:eastAsiaTheme="minorEastAsia" w:hAnsiTheme="minorEastAsia" w:hint="eastAsia"/>
          <w:sz w:val="24"/>
        </w:rPr>
        <w:t xml:space="preserve">　</w:t>
      </w:r>
      <w:r w:rsidR="00E70583" w:rsidRPr="00A645CC">
        <w:rPr>
          <w:rFonts w:asciiTheme="minorEastAsia" w:eastAsiaTheme="minorEastAsia" w:hAnsiTheme="minorEastAsia" w:hint="eastAsia"/>
          <w:sz w:val="24"/>
        </w:rPr>
        <w:t xml:space="preserve">　</w:t>
      </w:r>
      <w:r w:rsidR="00BD567D" w:rsidRPr="00A645CC">
        <w:rPr>
          <w:rFonts w:asciiTheme="minorEastAsia" w:eastAsiaTheme="minorEastAsia" w:hAnsiTheme="minorEastAsia" w:hint="eastAsia"/>
          <w:sz w:val="24"/>
        </w:rPr>
        <w:t>月　　日</w:t>
      </w:r>
    </w:p>
    <w:p w14:paraId="24BBC179" w14:textId="77777777" w:rsidR="00BD567D" w:rsidRPr="00A645CC" w:rsidRDefault="00BD567D">
      <w:pPr>
        <w:rPr>
          <w:rFonts w:asciiTheme="minorEastAsia" w:eastAsiaTheme="minorEastAsia" w:hAnsiTheme="minorEastAsia"/>
          <w:sz w:val="24"/>
        </w:rPr>
      </w:pPr>
    </w:p>
    <w:p w14:paraId="01F52307" w14:textId="7119B98A" w:rsidR="00E70583" w:rsidRPr="00A645CC" w:rsidRDefault="00A645CC" w:rsidP="00C274CD">
      <w:pPr>
        <w:adjustRightInd w:val="0"/>
        <w:spacing w:line="340" w:lineRule="exact"/>
        <w:ind w:left="960" w:hangingChars="400" w:hanging="960"/>
        <w:rPr>
          <w:rFonts w:asciiTheme="minorEastAsia" w:eastAsiaTheme="minorEastAsia" w:hAnsiTheme="minorEastAsia"/>
          <w:sz w:val="24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契約</w:t>
      </w:r>
      <w:r w:rsidR="00BD567D" w:rsidRPr="00A645CC">
        <w:rPr>
          <w:rFonts w:asciiTheme="minorEastAsia" w:eastAsiaTheme="minorEastAsia" w:hAnsiTheme="minorEastAsia" w:hint="eastAsia"/>
          <w:sz w:val="24"/>
        </w:rPr>
        <w:t>名</w:t>
      </w:r>
      <w:r w:rsidR="00D403FE" w:rsidRPr="00A645CC">
        <w:rPr>
          <w:rFonts w:asciiTheme="minorEastAsia" w:eastAsiaTheme="minorEastAsia" w:hAnsiTheme="minorEastAsia" w:hint="eastAsia"/>
          <w:sz w:val="24"/>
        </w:rPr>
        <w:t>：</w:t>
      </w:r>
      <w:r w:rsidR="00C274CD" w:rsidRPr="00C274CD">
        <w:rPr>
          <w:rFonts w:asciiTheme="minorEastAsia" w:eastAsiaTheme="minorEastAsia" w:hAnsiTheme="minorEastAsia" w:hint="eastAsia"/>
          <w:kern w:val="0"/>
          <w:sz w:val="24"/>
          <w:szCs w:val="22"/>
          <w:u w:val="single"/>
        </w:rPr>
        <w:t>福知山公立大学メディアセンター「図書館システム」賃貸借契約</w:t>
      </w:r>
      <w:r w:rsidR="00C274CD">
        <w:rPr>
          <w:rFonts w:asciiTheme="minorEastAsia" w:eastAsiaTheme="minorEastAsia" w:hAnsiTheme="minorEastAsia" w:hint="eastAsia"/>
          <w:kern w:val="0"/>
          <w:sz w:val="24"/>
          <w:szCs w:val="22"/>
          <w:u w:val="single"/>
        </w:rPr>
        <w:t xml:space="preserve">　　　</w:t>
      </w:r>
      <w:r w:rsidR="00C274CD" w:rsidRPr="00C274CD">
        <w:rPr>
          <w:rFonts w:asciiTheme="minorEastAsia" w:eastAsiaTheme="minorEastAsia" w:hAnsiTheme="minorEastAsia" w:hint="eastAsia"/>
          <w:kern w:val="0"/>
          <w:sz w:val="24"/>
          <w:szCs w:val="22"/>
          <w:u w:val="single"/>
        </w:rPr>
        <w:t>(長期継続契約)</w:t>
      </w:r>
    </w:p>
    <w:p w14:paraId="344D772B" w14:textId="77777777" w:rsidR="00BD567D" w:rsidRPr="00A645CC" w:rsidRDefault="00BD567D" w:rsidP="00E70583">
      <w:pPr>
        <w:ind w:leftChars="141" w:left="296" w:firstLineChars="400" w:firstLine="960"/>
        <w:jc w:val="left"/>
        <w:rPr>
          <w:rFonts w:asciiTheme="minorEastAsia" w:eastAsiaTheme="minorEastAsia" w:hAnsiTheme="minorEastAsia"/>
          <w:sz w:val="24"/>
          <w:szCs w:val="22"/>
          <w:u w:val="single"/>
        </w:rPr>
      </w:pPr>
    </w:p>
    <w:p w14:paraId="1AE18C3C" w14:textId="77777777" w:rsidR="00AA1464" w:rsidRPr="00A645CC" w:rsidRDefault="00AA1464" w:rsidP="00AA1464">
      <w:pPr>
        <w:spacing w:beforeLines="50" w:before="180" w:line="140" w:lineRule="exact"/>
        <w:ind w:firstLineChars="500" w:firstLine="1200"/>
        <w:rPr>
          <w:rFonts w:asciiTheme="minorEastAsia" w:eastAsiaTheme="minorEastAsia" w:hAnsiTheme="minorEastAsia"/>
          <w:sz w:val="24"/>
        </w:rPr>
      </w:pPr>
      <w:r w:rsidRPr="00A645CC">
        <w:rPr>
          <w:rFonts w:asciiTheme="minorEastAsia" w:eastAsiaTheme="minorEastAsia" w:hAnsiTheme="minorEastAsia" w:hint="eastAsia"/>
          <w:sz w:val="24"/>
        </w:rPr>
        <w:t>商号又は名称</w:t>
      </w:r>
    </w:p>
    <w:p w14:paraId="59CD9B95" w14:textId="77777777" w:rsidR="00AA1464" w:rsidRPr="00A645CC" w:rsidRDefault="00AA1464" w:rsidP="00AA1464">
      <w:pPr>
        <w:spacing w:beforeLines="50" w:before="180" w:line="140" w:lineRule="exact"/>
        <w:ind w:firstLineChars="500" w:firstLine="1200"/>
        <w:rPr>
          <w:rFonts w:asciiTheme="minorEastAsia" w:eastAsiaTheme="minorEastAsia" w:hAnsiTheme="minorEastAsia"/>
          <w:sz w:val="24"/>
        </w:rPr>
      </w:pPr>
    </w:p>
    <w:p w14:paraId="3FD68F67" w14:textId="77777777" w:rsidR="00DF51C6" w:rsidRPr="00A645CC" w:rsidRDefault="00DF51C6" w:rsidP="00AA1464">
      <w:pPr>
        <w:spacing w:beforeLines="50" w:before="180" w:line="140" w:lineRule="exact"/>
        <w:ind w:firstLineChars="500" w:firstLine="1200"/>
        <w:rPr>
          <w:rFonts w:asciiTheme="minorEastAsia" w:eastAsiaTheme="minorEastAsia" w:hAnsiTheme="minorEastAsia"/>
          <w:sz w:val="24"/>
        </w:rPr>
      </w:pPr>
    </w:p>
    <w:p w14:paraId="254827F4" w14:textId="77777777" w:rsidR="0066345B" w:rsidRPr="00A645CC" w:rsidRDefault="00AA1464" w:rsidP="00AA1464">
      <w:pPr>
        <w:spacing w:beforeLines="50" w:before="180" w:line="140" w:lineRule="exact"/>
        <w:ind w:firstLineChars="500" w:firstLine="1200"/>
        <w:rPr>
          <w:rFonts w:asciiTheme="minorEastAsia" w:eastAsiaTheme="minorEastAsia" w:hAnsiTheme="minorEastAsia"/>
          <w:sz w:val="24"/>
          <w:u w:val="single"/>
        </w:rPr>
      </w:pPr>
      <w:r w:rsidRPr="00A645CC">
        <w:rPr>
          <w:rFonts w:asciiTheme="minorEastAsia" w:eastAsiaTheme="minorEastAsia" w:hAnsiTheme="minorEastAsia" w:hint="eastAsia"/>
          <w:sz w:val="24"/>
        </w:rPr>
        <w:t xml:space="preserve">申請者　</w:t>
      </w:r>
      <w:r w:rsidRPr="00A645C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</w:t>
      </w:r>
    </w:p>
    <w:p w14:paraId="5C3184B2" w14:textId="77777777" w:rsidR="00AA1464" w:rsidRPr="00A645CC" w:rsidRDefault="00AA1464" w:rsidP="005164BC">
      <w:pPr>
        <w:spacing w:beforeLines="50" w:before="180" w:line="140" w:lineRule="exact"/>
        <w:rPr>
          <w:rFonts w:asciiTheme="minorEastAsia" w:eastAsiaTheme="minorEastAsia" w:hAnsiTheme="minorEastAsia"/>
          <w:sz w:val="22"/>
        </w:rPr>
      </w:pPr>
    </w:p>
    <w:p w14:paraId="72BC7E52" w14:textId="77777777" w:rsidR="0066345B" w:rsidRPr="00A645CC" w:rsidRDefault="0066345B" w:rsidP="005164BC">
      <w:pPr>
        <w:spacing w:beforeLines="50" w:before="180"/>
        <w:rPr>
          <w:rFonts w:asciiTheme="minorEastAsia" w:eastAsiaTheme="minorEastAsia" w:hAnsiTheme="minorEastAsia"/>
          <w:sz w:val="22"/>
          <w:szCs w:val="22"/>
        </w:rPr>
      </w:pPr>
      <w:r w:rsidRPr="00A645CC">
        <w:rPr>
          <w:rFonts w:asciiTheme="minorEastAsia" w:eastAsiaTheme="minorEastAsia" w:hAnsiTheme="minorEastAsia" w:hint="eastAsia"/>
          <w:sz w:val="22"/>
        </w:rPr>
        <w:t xml:space="preserve">　</w:t>
      </w:r>
      <w:r w:rsidRPr="00A645CC">
        <w:rPr>
          <w:rFonts w:asciiTheme="minorEastAsia" w:eastAsiaTheme="minorEastAsia" w:hAnsiTheme="minorEastAsia" w:hint="eastAsia"/>
          <w:sz w:val="22"/>
          <w:szCs w:val="22"/>
        </w:rPr>
        <w:t>下記の物品調達に関して、同等品をもって入札することを承認願いたく申請します。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3916"/>
      </w:tblGrid>
      <w:tr w:rsidR="00AA1464" w:rsidRPr="00A645CC" w14:paraId="0A6F8ABA" w14:textId="77777777" w:rsidTr="00BC7746">
        <w:tc>
          <w:tcPr>
            <w:tcW w:w="1384" w:type="dxa"/>
            <w:tcBorders>
              <w:tl2br w:val="single" w:sz="4" w:space="0" w:color="auto"/>
            </w:tcBorders>
          </w:tcPr>
          <w:p w14:paraId="444711F1" w14:textId="77777777" w:rsidR="00AA1464" w:rsidRPr="00A645CC" w:rsidRDefault="00AA1464" w:rsidP="005164BC">
            <w:pPr>
              <w:spacing w:beforeLines="50" w:before="18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58811A8" w14:textId="77777777" w:rsidR="00AA1464" w:rsidRPr="00A645CC" w:rsidRDefault="00AA1464" w:rsidP="00AA1464">
            <w:pPr>
              <w:spacing w:beforeLines="50" w:before="18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5CC">
              <w:rPr>
                <w:rFonts w:asciiTheme="minorEastAsia" w:eastAsiaTheme="minorEastAsia" w:hAnsiTheme="minorEastAsia" w:hint="eastAsia"/>
                <w:sz w:val="24"/>
                <w:szCs w:val="22"/>
              </w:rPr>
              <w:t>仕様書</w:t>
            </w:r>
          </w:p>
        </w:tc>
        <w:tc>
          <w:tcPr>
            <w:tcW w:w="3916" w:type="dxa"/>
            <w:vAlign w:val="center"/>
          </w:tcPr>
          <w:p w14:paraId="001A4256" w14:textId="77777777" w:rsidR="00AA1464" w:rsidRPr="00A645CC" w:rsidRDefault="00BC7746" w:rsidP="00AA1464">
            <w:pPr>
              <w:spacing w:beforeLines="50" w:before="18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5CC">
              <w:rPr>
                <w:rFonts w:asciiTheme="minorEastAsia" w:eastAsiaTheme="minorEastAsia" w:hAnsiTheme="minorEastAsia" w:hint="eastAsia"/>
                <w:sz w:val="24"/>
                <w:szCs w:val="22"/>
              </w:rPr>
              <w:t>申請内容</w:t>
            </w:r>
          </w:p>
        </w:tc>
      </w:tr>
      <w:tr w:rsidR="00AA1464" w:rsidRPr="00A645CC" w14:paraId="5AFFF818" w14:textId="77777777" w:rsidTr="00BC7746">
        <w:trPr>
          <w:trHeight w:val="2688"/>
        </w:trPr>
        <w:tc>
          <w:tcPr>
            <w:tcW w:w="1384" w:type="dxa"/>
            <w:vAlign w:val="center"/>
          </w:tcPr>
          <w:p w14:paraId="7429BEDC" w14:textId="77777777" w:rsidR="00AA1464" w:rsidRPr="00A645CC" w:rsidRDefault="00AA1464" w:rsidP="00AA1464">
            <w:pPr>
              <w:spacing w:beforeLines="50" w:before="180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A645CC">
              <w:rPr>
                <w:rFonts w:asciiTheme="minorEastAsia" w:eastAsiaTheme="minorEastAsia" w:hAnsiTheme="minorEastAsia" w:hint="eastAsia"/>
                <w:sz w:val="24"/>
                <w:szCs w:val="22"/>
              </w:rPr>
              <w:t>メーカー、</w:t>
            </w:r>
          </w:p>
          <w:p w14:paraId="15614A35" w14:textId="6F194C7E" w:rsidR="00AA1464" w:rsidRPr="00A645CC" w:rsidRDefault="00A645CC" w:rsidP="00AA1464">
            <w:pPr>
              <w:spacing w:beforeLines="50" w:before="1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品目名</w:t>
            </w:r>
            <w:r w:rsidR="00AA1464" w:rsidRPr="00A645CC">
              <w:rPr>
                <w:rFonts w:asciiTheme="minorEastAsia" w:eastAsiaTheme="minorEastAsia" w:hAnsiTheme="minorEastAsia" w:hint="eastAsia"/>
                <w:sz w:val="24"/>
                <w:szCs w:val="22"/>
              </w:rPr>
              <w:t>等</w:t>
            </w:r>
          </w:p>
        </w:tc>
        <w:tc>
          <w:tcPr>
            <w:tcW w:w="3402" w:type="dxa"/>
          </w:tcPr>
          <w:p w14:paraId="50689916" w14:textId="77777777" w:rsidR="00AA1464" w:rsidRPr="00A645CC" w:rsidRDefault="00AA1464" w:rsidP="005164BC">
            <w:pPr>
              <w:spacing w:beforeLines="50" w:before="18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6" w:type="dxa"/>
          </w:tcPr>
          <w:p w14:paraId="57C5D16C" w14:textId="77777777" w:rsidR="00AA1464" w:rsidRPr="00A645CC" w:rsidRDefault="00AA1464" w:rsidP="005164BC">
            <w:pPr>
              <w:spacing w:beforeLines="50" w:before="18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8DDA516" w14:textId="77777777" w:rsidR="0066345B" w:rsidRPr="00A645CC" w:rsidRDefault="0066345B" w:rsidP="005164BC">
      <w:pPr>
        <w:spacing w:beforeLines="50" w:before="180" w:line="40" w:lineRule="exact"/>
        <w:rPr>
          <w:rFonts w:asciiTheme="minorEastAsia" w:eastAsiaTheme="minorEastAsia" w:hAnsiTheme="minorEastAsia"/>
          <w:sz w:val="22"/>
          <w:szCs w:val="22"/>
        </w:rPr>
      </w:pPr>
    </w:p>
    <w:p w14:paraId="5A12F3D7" w14:textId="77777777" w:rsidR="0066345B" w:rsidRPr="00A645CC" w:rsidRDefault="0066345B" w:rsidP="005164BC">
      <w:pPr>
        <w:pStyle w:val="a9"/>
        <w:numPr>
          <w:ilvl w:val="0"/>
          <w:numId w:val="1"/>
        </w:numPr>
        <w:spacing w:beforeLines="50" w:before="180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A645CC">
        <w:rPr>
          <w:rFonts w:asciiTheme="minorEastAsia" w:eastAsiaTheme="minorEastAsia" w:hAnsiTheme="minorEastAsia" w:hint="eastAsia"/>
          <w:sz w:val="24"/>
          <w:szCs w:val="24"/>
        </w:rPr>
        <w:t>材質、大きさ、機能等が同等以上の物品で申請してください。</w:t>
      </w:r>
    </w:p>
    <w:p w14:paraId="24215773" w14:textId="0C39882E" w:rsidR="0066345B" w:rsidRPr="00A645CC" w:rsidRDefault="00A645CC" w:rsidP="005164BC">
      <w:pPr>
        <w:pStyle w:val="a9"/>
        <w:numPr>
          <w:ilvl w:val="0"/>
          <w:numId w:val="1"/>
        </w:numPr>
        <w:spacing w:beforeLines="50" w:before="180"/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性能表、物品</w:t>
      </w:r>
      <w:r w:rsidR="0066345B" w:rsidRPr="00A645CC">
        <w:rPr>
          <w:rFonts w:asciiTheme="minorEastAsia" w:eastAsiaTheme="minorEastAsia" w:hAnsiTheme="minorEastAsia" w:hint="eastAsia"/>
          <w:sz w:val="24"/>
          <w:szCs w:val="24"/>
        </w:rPr>
        <w:t>カタログ</w:t>
      </w:r>
      <w:r>
        <w:rPr>
          <w:rFonts w:asciiTheme="minorEastAsia" w:eastAsiaTheme="minorEastAsia" w:hAnsiTheme="minorEastAsia" w:hint="eastAsia"/>
          <w:sz w:val="24"/>
          <w:szCs w:val="24"/>
        </w:rPr>
        <w:t>、パンフレット</w:t>
      </w:r>
      <w:r w:rsidR="0066345B" w:rsidRPr="00A645CC">
        <w:rPr>
          <w:rFonts w:asciiTheme="minorEastAsia" w:eastAsiaTheme="minorEastAsia" w:hAnsiTheme="minorEastAsia" w:hint="eastAsia"/>
          <w:sz w:val="24"/>
          <w:szCs w:val="24"/>
        </w:rPr>
        <w:t>の写し等を添付してください。</w:t>
      </w:r>
    </w:p>
    <w:p w14:paraId="2E24902D" w14:textId="7840A15F" w:rsidR="0066345B" w:rsidRPr="00A645CC" w:rsidRDefault="0066345B" w:rsidP="005164BC">
      <w:pPr>
        <w:pStyle w:val="a9"/>
        <w:numPr>
          <w:ilvl w:val="0"/>
          <w:numId w:val="1"/>
        </w:numPr>
        <w:spacing w:beforeLines="50" w:before="180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A645CC">
        <w:rPr>
          <w:rFonts w:asciiTheme="minorEastAsia" w:eastAsiaTheme="minorEastAsia" w:hAnsiTheme="minorEastAsia" w:hint="eastAsia"/>
          <w:sz w:val="24"/>
          <w:szCs w:val="24"/>
        </w:rPr>
        <w:t>申請書</w:t>
      </w:r>
      <w:r w:rsidR="00A645CC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A645CC">
        <w:rPr>
          <w:rFonts w:asciiTheme="minorEastAsia" w:eastAsiaTheme="minorEastAsia" w:hAnsiTheme="minorEastAsia" w:hint="eastAsia"/>
          <w:sz w:val="24"/>
          <w:szCs w:val="24"/>
        </w:rPr>
        <w:t>枚につき１物品のみを記載してください。</w:t>
      </w:r>
    </w:p>
    <w:p w14:paraId="4BBBC711" w14:textId="77777777" w:rsidR="000533F7" w:rsidRPr="00A645CC" w:rsidRDefault="000533F7" w:rsidP="005164BC">
      <w:pPr>
        <w:spacing w:beforeLines="50" w:before="180"/>
        <w:rPr>
          <w:rFonts w:asciiTheme="minorEastAsia" w:eastAsiaTheme="minorEastAsia" w:hAnsiTheme="minorEastAsia"/>
          <w:sz w:val="24"/>
        </w:rPr>
      </w:pPr>
    </w:p>
    <w:p w14:paraId="7DD0C445" w14:textId="77777777" w:rsidR="0066345B" w:rsidRPr="00A645CC" w:rsidRDefault="00C274CD" w:rsidP="005164BC">
      <w:pPr>
        <w:spacing w:beforeLines="50" w:before="1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 w14:anchorId="203C40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14:paraId="4D0676E3" w14:textId="77777777" w:rsidR="0066345B" w:rsidRPr="00A645CC" w:rsidRDefault="0066345B" w:rsidP="005164BC">
      <w:pPr>
        <w:spacing w:beforeLines="50" w:before="180"/>
        <w:rPr>
          <w:rFonts w:asciiTheme="minorEastAsia" w:eastAsiaTheme="minorEastAsia" w:hAnsiTheme="minorEastAsia"/>
          <w:sz w:val="24"/>
        </w:rPr>
      </w:pPr>
      <w:r w:rsidRPr="00A645CC">
        <w:rPr>
          <w:rFonts w:asciiTheme="minorEastAsia" w:eastAsiaTheme="minorEastAsia" w:hAnsiTheme="minorEastAsia" w:hint="eastAsia"/>
          <w:sz w:val="24"/>
        </w:rPr>
        <w:t xml:space="preserve">　上記の申請については、 　 （ 　  ）同等品として確認のうえ、承認します。</w:t>
      </w:r>
    </w:p>
    <w:p w14:paraId="0C0BCAFE" w14:textId="77777777" w:rsidR="0066345B" w:rsidRPr="00A645CC" w:rsidRDefault="0066345B" w:rsidP="005164BC">
      <w:pPr>
        <w:spacing w:beforeLines="50" w:before="180"/>
        <w:rPr>
          <w:rFonts w:asciiTheme="minorEastAsia" w:eastAsiaTheme="minorEastAsia" w:hAnsiTheme="minorEastAsia"/>
          <w:sz w:val="24"/>
        </w:rPr>
      </w:pPr>
      <w:r w:rsidRPr="00A645CC">
        <w:rPr>
          <w:rFonts w:asciiTheme="minorEastAsia" w:eastAsiaTheme="minorEastAsia" w:hAnsiTheme="minorEastAsia" w:hint="eastAsia"/>
          <w:sz w:val="24"/>
        </w:rPr>
        <w:t xml:space="preserve">　　　　　　　　　　 　　　（　　 ）同等品として承認できません。</w:t>
      </w:r>
    </w:p>
    <w:p w14:paraId="3B7734A9" w14:textId="77777777" w:rsidR="0066345B" w:rsidRPr="00A645CC" w:rsidRDefault="000533F7" w:rsidP="005164BC">
      <w:pPr>
        <w:spacing w:beforeLines="50" w:before="180"/>
        <w:rPr>
          <w:rFonts w:asciiTheme="minorEastAsia" w:eastAsiaTheme="minorEastAsia" w:hAnsiTheme="minorEastAsia"/>
          <w:sz w:val="24"/>
        </w:rPr>
      </w:pPr>
      <w:r w:rsidRPr="00A645CC">
        <w:rPr>
          <w:rFonts w:asciiTheme="minorEastAsia" w:eastAsiaTheme="minorEastAsia" w:hAnsiTheme="minorEastAsia" w:hint="eastAsia"/>
          <w:sz w:val="24"/>
        </w:rPr>
        <w:t xml:space="preserve">　　　令和</w:t>
      </w:r>
      <w:r w:rsidR="0066345B" w:rsidRPr="00A645C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672C0EAF" w14:textId="77777777" w:rsidR="000533F7" w:rsidRPr="00A645CC" w:rsidRDefault="0066345B" w:rsidP="00DF51C6">
      <w:pPr>
        <w:spacing w:beforeLines="50" w:before="180"/>
        <w:rPr>
          <w:rFonts w:asciiTheme="minorEastAsia" w:eastAsiaTheme="minorEastAsia" w:hAnsiTheme="minorEastAsia"/>
          <w:sz w:val="24"/>
        </w:rPr>
      </w:pPr>
      <w:r w:rsidRPr="00A645CC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0533F7" w:rsidRPr="00A645CC">
        <w:rPr>
          <w:rFonts w:asciiTheme="minorEastAsia" w:eastAsiaTheme="minorEastAsia" w:hAnsiTheme="minorEastAsia" w:hint="eastAsia"/>
          <w:sz w:val="24"/>
        </w:rPr>
        <w:t>公立大学法人福知山公立大学</w:t>
      </w:r>
    </w:p>
    <w:sectPr w:rsidR="000533F7" w:rsidRPr="00A645CC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F1DA" w14:textId="77777777" w:rsidR="003A1241" w:rsidRDefault="003A1241" w:rsidP="004E2910">
      <w:r>
        <w:separator/>
      </w:r>
    </w:p>
  </w:endnote>
  <w:endnote w:type="continuationSeparator" w:id="0">
    <w:p w14:paraId="04D1B630" w14:textId="77777777" w:rsidR="003A1241" w:rsidRDefault="003A124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50B3" w14:textId="77777777" w:rsidR="003A1241" w:rsidRDefault="003A1241" w:rsidP="004E2910">
      <w:r>
        <w:separator/>
      </w:r>
    </w:p>
  </w:footnote>
  <w:footnote w:type="continuationSeparator" w:id="0">
    <w:p w14:paraId="1A60EA24" w14:textId="77777777" w:rsidR="003A1241" w:rsidRDefault="003A124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5205" w14:textId="271BBAA7" w:rsidR="00B41294" w:rsidRDefault="0066345B">
    <w:pPr>
      <w:pStyle w:val="a5"/>
    </w:pPr>
    <w:r>
      <w:rPr>
        <w:rFonts w:hint="eastAsia"/>
      </w:rPr>
      <w:t>【</w:t>
    </w:r>
    <w:r w:rsidR="002A1CE2">
      <w:rPr>
        <w:rFonts w:hint="eastAsia"/>
      </w:rPr>
      <w:t>様式</w:t>
    </w:r>
    <w:r w:rsidR="00A645CC">
      <w:rPr>
        <w:rFonts w:hint="eastAsia"/>
      </w:rPr>
      <w:t>６</w:t>
    </w:r>
    <w:r w:rsidR="00B41294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2964"/>
    <w:rsid w:val="000533F7"/>
    <w:rsid w:val="00096774"/>
    <w:rsid w:val="00151FAA"/>
    <w:rsid w:val="0017013C"/>
    <w:rsid w:val="00191515"/>
    <w:rsid w:val="001A6468"/>
    <w:rsid w:val="001E49E6"/>
    <w:rsid w:val="0020495B"/>
    <w:rsid w:val="00206315"/>
    <w:rsid w:val="00222176"/>
    <w:rsid w:val="002A1CE2"/>
    <w:rsid w:val="002C06C1"/>
    <w:rsid w:val="002D56C5"/>
    <w:rsid w:val="002F2848"/>
    <w:rsid w:val="003114BC"/>
    <w:rsid w:val="00325A22"/>
    <w:rsid w:val="00386030"/>
    <w:rsid w:val="00387723"/>
    <w:rsid w:val="003A1241"/>
    <w:rsid w:val="003B5731"/>
    <w:rsid w:val="003D075A"/>
    <w:rsid w:val="003E2B4E"/>
    <w:rsid w:val="00433FF6"/>
    <w:rsid w:val="004714E8"/>
    <w:rsid w:val="004C101F"/>
    <w:rsid w:val="004E2910"/>
    <w:rsid w:val="005164BC"/>
    <w:rsid w:val="00525639"/>
    <w:rsid w:val="005510F9"/>
    <w:rsid w:val="00563B51"/>
    <w:rsid w:val="005D3C9B"/>
    <w:rsid w:val="00601FEE"/>
    <w:rsid w:val="0065134C"/>
    <w:rsid w:val="0066345B"/>
    <w:rsid w:val="00685103"/>
    <w:rsid w:val="006B6023"/>
    <w:rsid w:val="006B65FB"/>
    <w:rsid w:val="007443AB"/>
    <w:rsid w:val="007711F6"/>
    <w:rsid w:val="0084712C"/>
    <w:rsid w:val="00853C7D"/>
    <w:rsid w:val="00871E2A"/>
    <w:rsid w:val="00875682"/>
    <w:rsid w:val="008C7CCA"/>
    <w:rsid w:val="008E10A7"/>
    <w:rsid w:val="009D294A"/>
    <w:rsid w:val="009E5E2A"/>
    <w:rsid w:val="009F04B2"/>
    <w:rsid w:val="009F0D0F"/>
    <w:rsid w:val="00A25721"/>
    <w:rsid w:val="00A42540"/>
    <w:rsid w:val="00A454DA"/>
    <w:rsid w:val="00A645CC"/>
    <w:rsid w:val="00AA1464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B4A62"/>
    <w:rsid w:val="00BC7746"/>
    <w:rsid w:val="00BD567D"/>
    <w:rsid w:val="00BE185D"/>
    <w:rsid w:val="00BE380A"/>
    <w:rsid w:val="00C274CD"/>
    <w:rsid w:val="00C770F1"/>
    <w:rsid w:val="00C9021A"/>
    <w:rsid w:val="00CA60B2"/>
    <w:rsid w:val="00CB71FE"/>
    <w:rsid w:val="00D403FE"/>
    <w:rsid w:val="00DA61E7"/>
    <w:rsid w:val="00DD38C6"/>
    <w:rsid w:val="00DF51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4FACC748"/>
  <w15:docId w15:val="{3DB7FB62-8B18-4863-9D8D-6C716B6D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31</cp:revision>
  <cp:lastPrinted>2021-10-14T03:09:00Z</cp:lastPrinted>
  <dcterms:created xsi:type="dcterms:W3CDTF">2016-08-17T07:04:00Z</dcterms:created>
  <dcterms:modified xsi:type="dcterms:W3CDTF">2025-05-02T06:20:00Z</dcterms:modified>
</cp:coreProperties>
</file>