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DEB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01C57D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0798969" w14:textId="77777777" w:rsidR="00BD567D" w:rsidRDefault="00BD567D">
      <w:pPr>
        <w:rPr>
          <w:sz w:val="24"/>
        </w:rPr>
      </w:pPr>
    </w:p>
    <w:p w14:paraId="21992EA1" w14:textId="77777777" w:rsidR="00BD567D" w:rsidRDefault="00BD567D">
      <w:pPr>
        <w:rPr>
          <w:sz w:val="24"/>
        </w:rPr>
      </w:pPr>
    </w:p>
    <w:p w14:paraId="0C9EAAC9" w14:textId="06FE8848" w:rsidR="00E70583" w:rsidRPr="003E2B4E" w:rsidRDefault="00AC5C77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C06FFF">
        <w:rPr>
          <w:rFonts w:hint="eastAsia"/>
          <w:sz w:val="24"/>
          <w:u w:val="single"/>
        </w:rPr>
        <w:t>夜間警備</w:t>
      </w:r>
      <w:r w:rsidRPr="00AC5C77">
        <w:rPr>
          <w:rFonts w:hint="eastAsia"/>
          <w:sz w:val="24"/>
          <w:u w:val="single"/>
        </w:rPr>
        <w:t>業務</w:t>
      </w:r>
    </w:p>
    <w:p w14:paraId="3E0AA1C2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38EC66EB" w14:textId="77777777" w:rsidR="00BD567D" w:rsidRDefault="00BD567D" w:rsidP="00BD567D">
      <w:pPr>
        <w:rPr>
          <w:sz w:val="24"/>
          <w:u w:val="single"/>
        </w:rPr>
      </w:pPr>
    </w:p>
    <w:p w14:paraId="60351E3C" w14:textId="77777777" w:rsidR="00BD567D" w:rsidRDefault="00BD567D" w:rsidP="00BD567D">
      <w:pPr>
        <w:rPr>
          <w:sz w:val="24"/>
          <w:u w:val="single"/>
        </w:rPr>
      </w:pPr>
    </w:p>
    <w:p w14:paraId="70D5CDF8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554B8BB1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4E3AF505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46D693FD" w14:textId="77777777" w:rsidR="00CB71FE" w:rsidRDefault="00CB71FE" w:rsidP="00CB71FE">
      <w:pPr>
        <w:ind w:right="960"/>
        <w:rPr>
          <w:sz w:val="24"/>
          <w:u w:val="single"/>
        </w:rPr>
      </w:pPr>
    </w:p>
    <w:p w14:paraId="30F81C3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68D74A0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95F3283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4219ED7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06D1970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63F3FD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381D4E7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6A5C40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19BE41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489826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020F68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017A06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571218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3BDE0F9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B9FD212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D4ADBC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517C13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109445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B8E81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B5D1A8E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62A4" w14:textId="77777777" w:rsidR="00722BD1" w:rsidRDefault="00722BD1" w:rsidP="004E2910">
      <w:r>
        <w:separator/>
      </w:r>
    </w:p>
  </w:endnote>
  <w:endnote w:type="continuationSeparator" w:id="0">
    <w:p w14:paraId="2FD0C0C2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174" w14:textId="77777777" w:rsidR="00722BD1" w:rsidRDefault="00722BD1" w:rsidP="004E2910">
      <w:r>
        <w:separator/>
      </w:r>
    </w:p>
  </w:footnote>
  <w:footnote w:type="continuationSeparator" w:id="0">
    <w:p w14:paraId="794CE161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9032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11902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4F227E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C5C77"/>
    <w:rsid w:val="00AE4D87"/>
    <w:rsid w:val="00B017E2"/>
    <w:rsid w:val="00B26585"/>
    <w:rsid w:val="00B41294"/>
    <w:rsid w:val="00B46B28"/>
    <w:rsid w:val="00B63409"/>
    <w:rsid w:val="00B641FE"/>
    <w:rsid w:val="00B704A9"/>
    <w:rsid w:val="00BB3DB4"/>
    <w:rsid w:val="00BD567D"/>
    <w:rsid w:val="00BE185D"/>
    <w:rsid w:val="00BE380A"/>
    <w:rsid w:val="00C04342"/>
    <w:rsid w:val="00C06FFF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401C8B"/>
  <w15:docId w15:val="{80DDA47D-5746-4252-86AA-E8F4EFC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2016-08-25T02:29:00Z</cp:lastPrinted>
  <dcterms:created xsi:type="dcterms:W3CDTF">2016-08-17T07:04:00Z</dcterms:created>
  <dcterms:modified xsi:type="dcterms:W3CDTF">2023-09-21T04:01:00Z</dcterms:modified>
</cp:coreProperties>
</file>