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4D113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r w:rsidR="004F227E" w:rsidRPr="004F227E">
        <w:rPr>
          <w:rFonts w:hint="eastAsia"/>
          <w:sz w:val="24"/>
          <w:u w:val="single"/>
        </w:rPr>
        <w:t>1</w:t>
      </w:r>
      <w:r w:rsidR="004F227E" w:rsidRPr="004F227E">
        <w:rPr>
          <w:rFonts w:hint="eastAsia"/>
          <w:sz w:val="24"/>
          <w:u w:val="single"/>
        </w:rPr>
        <w:t>号館</w:t>
      </w:r>
      <w:r w:rsidR="004F227E" w:rsidRPr="004F227E">
        <w:rPr>
          <w:rFonts w:hint="eastAsia"/>
          <w:sz w:val="24"/>
          <w:u w:val="single"/>
        </w:rPr>
        <w:t>1</w:t>
      </w:r>
      <w:r w:rsidR="004F227E" w:rsidRPr="004F227E">
        <w:rPr>
          <w:rFonts w:hint="eastAsia"/>
          <w:sz w:val="24"/>
          <w:u w:val="single"/>
        </w:rPr>
        <w:t>階</w:t>
      </w:r>
      <w:r w:rsidR="004F227E" w:rsidRPr="004F227E">
        <w:rPr>
          <w:rFonts w:hint="eastAsia"/>
          <w:sz w:val="24"/>
          <w:u w:val="single"/>
        </w:rPr>
        <w:t>LED</w:t>
      </w:r>
      <w:r w:rsidR="004F227E" w:rsidRPr="004F227E">
        <w:rPr>
          <w:rFonts w:hint="eastAsia"/>
          <w:sz w:val="24"/>
          <w:u w:val="single"/>
        </w:rPr>
        <w:t>改修</w:t>
      </w:r>
      <w:r w:rsidR="001F3554" w:rsidRPr="001F3554">
        <w:rPr>
          <w:rFonts w:hint="eastAsia"/>
          <w:sz w:val="24"/>
          <w:u w:val="single"/>
        </w:rPr>
        <w:t>工事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1F64"/>
    <w:rsid w:val="00020351"/>
    <w:rsid w:val="000801E2"/>
    <w:rsid w:val="00151FAA"/>
    <w:rsid w:val="0017013C"/>
    <w:rsid w:val="001A6468"/>
    <w:rsid w:val="001F3554"/>
    <w:rsid w:val="0020495B"/>
    <w:rsid w:val="00206315"/>
    <w:rsid w:val="00211902"/>
    <w:rsid w:val="00222176"/>
    <w:rsid w:val="00233C0E"/>
    <w:rsid w:val="00235C18"/>
    <w:rsid w:val="0024167D"/>
    <w:rsid w:val="002A46FF"/>
    <w:rsid w:val="002C06C1"/>
    <w:rsid w:val="002F2848"/>
    <w:rsid w:val="003114BC"/>
    <w:rsid w:val="0036320B"/>
    <w:rsid w:val="00385E34"/>
    <w:rsid w:val="00386030"/>
    <w:rsid w:val="00387723"/>
    <w:rsid w:val="003B5731"/>
    <w:rsid w:val="003D075A"/>
    <w:rsid w:val="003E2B4E"/>
    <w:rsid w:val="00426666"/>
    <w:rsid w:val="00431CD2"/>
    <w:rsid w:val="00441377"/>
    <w:rsid w:val="004714E8"/>
    <w:rsid w:val="004C101F"/>
    <w:rsid w:val="004D1135"/>
    <w:rsid w:val="004E2910"/>
    <w:rsid w:val="004F227E"/>
    <w:rsid w:val="00533187"/>
    <w:rsid w:val="005369C8"/>
    <w:rsid w:val="00550D23"/>
    <w:rsid w:val="005510F9"/>
    <w:rsid w:val="005620B6"/>
    <w:rsid w:val="00563B51"/>
    <w:rsid w:val="00585FE6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853C7D"/>
    <w:rsid w:val="008E10A7"/>
    <w:rsid w:val="00A25721"/>
    <w:rsid w:val="00A454DA"/>
    <w:rsid w:val="00AB708D"/>
    <w:rsid w:val="00AE4D87"/>
    <w:rsid w:val="00B017E2"/>
    <w:rsid w:val="00B26585"/>
    <w:rsid w:val="00B41294"/>
    <w:rsid w:val="00B46B28"/>
    <w:rsid w:val="00B63409"/>
    <w:rsid w:val="00B704A9"/>
    <w:rsid w:val="00BB3DB4"/>
    <w:rsid w:val="00BD567D"/>
    <w:rsid w:val="00BE185D"/>
    <w:rsid w:val="00BE380A"/>
    <w:rsid w:val="00C770F1"/>
    <w:rsid w:val="00C90581"/>
    <w:rsid w:val="00CA60B2"/>
    <w:rsid w:val="00CB71FE"/>
    <w:rsid w:val="00D403FE"/>
    <w:rsid w:val="00D91546"/>
    <w:rsid w:val="00DD38C6"/>
    <w:rsid w:val="00E01F7F"/>
    <w:rsid w:val="00E02BAF"/>
    <w:rsid w:val="00E70583"/>
    <w:rsid w:val="00E84B81"/>
    <w:rsid w:val="00F27AA7"/>
    <w:rsid w:val="00FF09DA"/>
    <w:rsid w:val="00FF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30</cp:revision>
  <cp:lastPrinted>2016-08-25T02:29:00Z</cp:lastPrinted>
  <dcterms:created xsi:type="dcterms:W3CDTF">2016-08-17T07:04:00Z</dcterms:created>
  <dcterms:modified xsi:type="dcterms:W3CDTF">2023-06-18T08:05:00Z</dcterms:modified>
</cp:coreProperties>
</file>