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bookmarkStart w:id="0" w:name="_GoBack"/>
      <w:bookmarkEnd w:id="0"/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282030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1F1926" w:rsidRPr="001F1926">
        <w:rPr>
          <w:rFonts w:hint="eastAsia"/>
          <w:sz w:val="24"/>
          <w:u w:val="single"/>
        </w:rPr>
        <w:t>福知山公立大学</w:t>
      </w:r>
      <w:r w:rsidR="00832BE7" w:rsidRPr="00832BE7">
        <w:rPr>
          <w:rFonts w:hint="eastAsia"/>
          <w:sz w:val="24"/>
          <w:u w:val="single"/>
        </w:rPr>
        <w:t>駐輪場設計</w:t>
      </w:r>
      <w:r w:rsidRPr="00282030">
        <w:rPr>
          <w:rFonts w:hint="eastAsia"/>
          <w:sz w:val="24"/>
          <w:u w:val="single"/>
        </w:rPr>
        <w:t>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1F1926"/>
    <w:rsid w:val="0020495B"/>
    <w:rsid w:val="00206315"/>
    <w:rsid w:val="00206350"/>
    <w:rsid w:val="00222176"/>
    <w:rsid w:val="00235C18"/>
    <w:rsid w:val="0024167D"/>
    <w:rsid w:val="00282030"/>
    <w:rsid w:val="002C06C1"/>
    <w:rsid w:val="002F2848"/>
    <w:rsid w:val="003114BC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262AE"/>
    <w:rsid w:val="0065134C"/>
    <w:rsid w:val="006B6023"/>
    <w:rsid w:val="006B65FB"/>
    <w:rsid w:val="00722BD1"/>
    <w:rsid w:val="007443AB"/>
    <w:rsid w:val="0076686C"/>
    <w:rsid w:val="00786F6F"/>
    <w:rsid w:val="00795784"/>
    <w:rsid w:val="007B781E"/>
    <w:rsid w:val="00806E4D"/>
    <w:rsid w:val="00832BE7"/>
    <w:rsid w:val="00853C7D"/>
    <w:rsid w:val="008E10A7"/>
    <w:rsid w:val="008F5AC2"/>
    <w:rsid w:val="00A25721"/>
    <w:rsid w:val="00A454DA"/>
    <w:rsid w:val="00AC7543"/>
    <w:rsid w:val="00AE4D87"/>
    <w:rsid w:val="00B017E2"/>
    <w:rsid w:val="00B26585"/>
    <w:rsid w:val="00B41294"/>
    <w:rsid w:val="00B46B28"/>
    <w:rsid w:val="00B502B7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65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2021-10-05T04:15:00Z</dcterms:created>
  <dcterms:modified xsi:type="dcterms:W3CDTF">2022-09-02T07:57:00Z</dcterms:modified>
</cp:coreProperties>
</file>