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675B4B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5620B6" w:rsidRPr="005620B6">
        <w:rPr>
          <w:rFonts w:asciiTheme="minorEastAsia" w:eastAsiaTheme="minorEastAsia" w:hAnsiTheme="minorEastAsia" w:hint="eastAsia"/>
          <w:sz w:val="24"/>
          <w:u w:val="single"/>
        </w:rPr>
        <w:t>3号館給水ポンプ更新工事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93" w:rsidRDefault="00302E93" w:rsidP="004E2910">
      <w:r>
        <w:separator/>
      </w:r>
    </w:p>
  </w:endnote>
  <w:endnote w:type="continuationSeparator" w:id="0">
    <w:p w:rsidR="00302E93" w:rsidRDefault="00302E93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93" w:rsidRDefault="00302E93" w:rsidP="004E2910">
      <w:r>
        <w:separator/>
      </w:r>
    </w:p>
  </w:footnote>
  <w:footnote w:type="continuationSeparator" w:id="0">
    <w:p w:rsidR="00302E93" w:rsidRDefault="00302E93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C06C1"/>
    <w:rsid w:val="002F2848"/>
    <w:rsid w:val="00302E93"/>
    <w:rsid w:val="003114BC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20B6"/>
    <w:rsid w:val="00563B51"/>
    <w:rsid w:val="00601FEE"/>
    <w:rsid w:val="0065134C"/>
    <w:rsid w:val="00675B4B"/>
    <w:rsid w:val="006B6023"/>
    <w:rsid w:val="006B65FB"/>
    <w:rsid w:val="007443AB"/>
    <w:rsid w:val="00791EA1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14</cp:revision>
  <cp:lastPrinted>2016-08-25T02:29:00Z</cp:lastPrinted>
  <dcterms:created xsi:type="dcterms:W3CDTF">2016-08-17T07:04:00Z</dcterms:created>
  <dcterms:modified xsi:type="dcterms:W3CDTF">2019-10-18T00:31:00Z</dcterms:modified>
</cp:coreProperties>
</file>