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6D59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40F8E6D8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27BCBB72" w14:textId="77777777" w:rsidR="00BD567D" w:rsidRDefault="00BD567D">
      <w:pPr>
        <w:rPr>
          <w:sz w:val="24"/>
        </w:rPr>
      </w:pPr>
    </w:p>
    <w:p w14:paraId="0E6FC920" w14:textId="77777777" w:rsidR="00BD567D" w:rsidRDefault="00BD567D">
      <w:pPr>
        <w:rPr>
          <w:sz w:val="24"/>
        </w:rPr>
      </w:pPr>
    </w:p>
    <w:p w14:paraId="718399C1" w14:textId="22BF4583" w:rsidR="00E70583" w:rsidRPr="003E2B4E" w:rsidRDefault="004D1135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工事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7B781E" w:rsidRPr="007B781E">
        <w:rPr>
          <w:rFonts w:hint="eastAsia"/>
          <w:sz w:val="24"/>
          <w:u w:val="single"/>
        </w:rPr>
        <w:t>福知山公立大学</w:t>
      </w:r>
      <w:r w:rsidR="00BA3371">
        <w:rPr>
          <w:rFonts w:hint="eastAsia"/>
          <w:sz w:val="24"/>
          <w:u w:val="single"/>
        </w:rPr>
        <w:t>4</w:t>
      </w:r>
      <w:r w:rsidR="00BA3371">
        <w:rPr>
          <w:rFonts w:hint="eastAsia"/>
          <w:sz w:val="24"/>
          <w:u w:val="single"/>
        </w:rPr>
        <w:t>号館</w:t>
      </w:r>
      <w:r w:rsidR="00A634D2" w:rsidRPr="00A634D2">
        <w:rPr>
          <w:rFonts w:hint="eastAsia"/>
          <w:sz w:val="24"/>
          <w:u w:val="single"/>
        </w:rPr>
        <w:t>2</w:t>
      </w:r>
      <w:r w:rsidR="00A634D2" w:rsidRPr="00A634D2">
        <w:rPr>
          <w:rFonts w:hint="eastAsia"/>
          <w:sz w:val="24"/>
          <w:u w:val="single"/>
        </w:rPr>
        <w:t>階</w:t>
      </w:r>
      <w:r w:rsidR="00A634D2" w:rsidRPr="00A634D2">
        <w:rPr>
          <w:rFonts w:hint="eastAsia"/>
          <w:sz w:val="24"/>
          <w:u w:val="single"/>
        </w:rPr>
        <w:t>PC</w:t>
      </w:r>
      <w:r w:rsidR="00A634D2" w:rsidRPr="00A634D2">
        <w:rPr>
          <w:rFonts w:hint="eastAsia"/>
          <w:sz w:val="24"/>
          <w:u w:val="single"/>
        </w:rPr>
        <w:t>演習室改修</w:t>
      </w:r>
      <w:r w:rsidR="001F3554" w:rsidRPr="001F3554">
        <w:rPr>
          <w:rFonts w:hint="eastAsia"/>
          <w:sz w:val="24"/>
          <w:u w:val="single"/>
        </w:rPr>
        <w:t>工事</w:t>
      </w:r>
    </w:p>
    <w:p w14:paraId="60AE65BE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1D8201C4" w14:textId="77777777" w:rsidR="00BD567D" w:rsidRDefault="00BD567D" w:rsidP="00BD567D">
      <w:pPr>
        <w:rPr>
          <w:sz w:val="24"/>
          <w:u w:val="single"/>
        </w:rPr>
      </w:pPr>
    </w:p>
    <w:p w14:paraId="1F8A8A95" w14:textId="77777777" w:rsidR="00BD567D" w:rsidRDefault="00BD567D" w:rsidP="00BD567D">
      <w:pPr>
        <w:rPr>
          <w:sz w:val="24"/>
          <w:u w:val="single"/>
        </w:rPr>
      </w:pPr>
    </w:p>
    <w:p w14:paraId="20F32975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2B8A313E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F8FD2CA" w14:textId="77777777"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7B968338" w14:textId="77777777" w:rsidR="00CB71FE" w:rsidRDefault="00CB71FE" w:rsidP="00CB71FE">
      <w:pPr>
        <w:ind w:right="960"/>
        <w:rPr>
          <w:sz w:val="24"/>
          <w:u w:val="single"/>
        </w:rPr>
      </w:pPr>
    </w:p>
    <w:p w14:paraId="5834F4A7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14:paraId="16F91C93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029A8782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D4D3BB9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607F8A32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DCA014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99EE9E2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563CF8AB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7E58D3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5C6628ED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6578C0F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C1C9986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03AAEF9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C1EDD63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7A4C9D5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7DFB49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7FD1CCD9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720207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6896419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2EACA2C2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57ED" w14:textId="77777777" w:rsidR="00722BD1" w:rsidRDefault="00722BD1" w:rsidP="004E2910">
      <w:r>
        <w:separator/>
      </w:r>
    </w:p>
  </w:endnote>
  <w:endnote w:type="continuationSeparator" w:id="0">
    <w:p w14:paraId="1DDD33B0" w14:textId="77777777" w:rsidR="00722BD1" w:rsidRDefault="00722BD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51E" w14:textId="77777777" w:rsidR="00722BD1" w:rsidRDefault="00722BD1" w:rsidP="004E2910">
      <w:r>
        <w:separator/>
      </w:r>
    </w:p>
  </w:footnote>
  <w:footnote w:type="continuationSeparator" w:id="0">
    <w:p w14:paraId="6C2E7138" w14:textId="77777777" w:rsidR="00722BD1" w:rsidRDefault="00722BD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87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1F64"/>
    <w:rsid w:val="00020351"/>
    <w:rsid w:val="000801E2"/>
    <w:rsid w:val="00151FAA"/>
    <w:rsid w:val="0017013C"/>
    <w:rsid w:val="001A6468"/>
    <w:rsid w:val="001F3554"/>
    <w:rsid w:val="0020495B"/>
    <w:rsid w:val="00206315"/>
    <w:rsid w:val="00222176"/>
    <w:rsid w:val="00233C0E"/>
    <w:rsid w:val="00235C18"/>
    <w:rsid w:val="0024167D"/>
    <w:rsid w:val="002A46FF"/>
    <w:rsid w:val="002C06C1"/>
    <w:rsid w:val="002F2848"/>
    <w:rsid w:val="0030590D"/>
    <w:rsid w:val="003114BC"/>
    <w:rsid w:val="0036320B"/>
    <w:rsid w:val="00385E34"/>
    <w:rsid w:val="00386030"/>
    <w:rsid w:val="00387723"/>
    <w:rsid w:val="003A45FB"/>
    <w:rsid w:val="003B5731"/>
    <w:rsid w:val="003D075A"/>
    <w:rsid w:val="003E2B4E"/>
    <w:rsid w:val="00426666"/>
    <w:rsid w:val="00431CD2"/>
    <w:rsid w:val="00441377"/>
    <w:rsid w:val="004714E8"/>
    <w:rsid w:val="004B2A7F"/>
    <w:rsid w:val="004C101F"/>
    <w:rsid w:val="004D1135"/>
    <w:rsid w:val="004E2910"/>
    <w:rsid w:val="00533187"/>
    <w:rsid w:val="005369C8"/>
    <w:rsid w:val="00550D23"/>
    <w:rsid w:val="005510F9"/>
    <w:rsid w:val="005620B6"/>
    <w:rsid w:val="00563B51"/>
    <w:rsid w:val="00585FE6"/>
    <w:rsid w:val="00601FEE"/>
    <w:rsid w:val="0065134C"/>
    <w:rsid w:val="00695F86"/>
    <w:rsid w:val="006B6023"/>
    <w:rsid w:val="006B65FB"/>
    <w:rsid w:val="006F210E"/>
    <w:rsid w:val="00712D54"/>
    <w:rsid w:val="00722BD1"/>
    <w:rsid w:val="007443AB"/>
    <w:rsid w:val="0076686C"/>
    <w:rsid w:val="00786F6F"/>
    <w:rsid w:val="007B781E"/>
    <w:rsid w:val="00853C7D"/>
    <w:rsid w:val="008E10A7"/>
    <w:rsid w:val="00A25721"/>
    <w:rsid w:val="00A454DA"/>
    <w:rsid w:val="00A634D2"/>
    <w:rsid w:val="00AB708D"/>
    <w:rsid w:val="00AD5159"/>
    <w:rsid w:val="00AE4D87"/>
    <w:rsid w:val="00B017E2"/>
    <w:rsid w:val="00B26585"/>
    <w:rsid w:val="00B41294"/>
    <w:rsid w:val="00B46B28"/>
    <w:rsid w:val="00B47977"/>
    <w:rsid w:val="00B63409"/>
    <w:rsid w:val="00B704A9"/>
    <w:rsid w:val="00BA3371"/>
    <w:rsid w:val="00BB3DB4"/>
    <w:rsid w:val="00BD567D"/>
    <w:rsid w:val="00BE185D"/>
    <w:rsid w:val="00BE380A"/>
    <w:rsid w:val="00BE6953"/>
    <w:rsid w:val="00C770F1"/>
    <w:rsid w:val="00C90581"/>
    <w:rsid w:val="00CA60B2"/>
    <w:rsid w:val="00CB71FE"/>
    <w:rsid w:val="00D403FE"/>
    <w:rsid w:val="00D91546"/>
    <w:rsid w:val="00DD38C6"/>
    <w:rsid w:val="00E01F7F"/>
    <w:rsid w:val="00E02BAF"/>
    <w:rsid w:val="00E70583"/>
    <w:rsid w:val="00E84B81"/>
    <w:rsid w:val="00EA1EF2"/>
    <w:rsid w:val="00F27AA7"/>
    <w:rsid w:val="00FF09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C38754B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cp:lastPrinted>2016-08-25T02:29:00Z</cp:lastPrinted>
  <dcterms:created xsi:type="dcterms:W3CDTF">2016-08-17T07:04:00Z</dcterms:created>
  <dcterms:modified xsi:type="dcterms:W3CDTF">2025-12-05T01:14:00Z</dcterms:modified>
</cp:coreProperties>
</file>