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B873" w14:textId="74DCF5F6" w:rsidR="00913906" w:rsidRPr="00734D37" w:rsidRDefault="005933EC" w:rsidP="00913906">
      <w:pPr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食堂運営の</w:t>
      </w:r>
      <w:r w:rsidR="00BA08B1" w:rsidRPr="00734D37">
        <w:rPr>
          <w:rFonts w:ascii="游明朝" w:eastAsia="游明朝" w:hAnsi="游明朝" w:hint="eastAsia"/>
          <w:sz w:val="28"/>
          <w:szCs w:val="28"/>
        </w:rPr>
        <w:t>実績</w:t>
      </w:r>
    </w:p>
    <w:p w14:paraId="27BFD9FD" w14:textId="40E55C99" w:rsidR="00BA08B1" w:rsidRPr="00734D37" w:rsidRDefault="00BA08B1" w:rsidP="00BA08B1">
      <w:pPr>
        <w:rPr>
          <w:rFonts w:ascii="游明朝" w:eastAsia="游明朝" w:hAnsi="游明朝"/>
          <w:szCs w:val="21"/>
        </w:rPr>
      </w:pPr>
      <w:r w:rsidRPr="00734D37">
        <w:rPr>
          <w:rFonts w:ascii="游明朝" w:eastAsia="游明朝" w:hAnsi="游明朝" w:hint="eastAsia"/>
          <w:szCs w:val="21"/>
        </w:rPr>
        <w:t>※</w:t>
      </w:r>
      <w:r w:rsidR="005933EC">
        <w:rPr>
          <w:rFonts w:ascii="游明朝" w:eastAsia="游明朝" w:hAnsi="游明朝" w:hint="eastAsia"/>
          <w:szCs w:val="21"/>
        </w:rPr>
        <w:t>食堂運営の実績</w:t>
      </w:r>
      <w:r w:rsidRPr="00734D37">
        <w:rPr>
          <w:rFonts w:ascii="游明朝" w:eastAsia="游明朝" w:hAnsi="游明朝" w:hint="eastAsia"/>
          <w:szCs w:val="21"/>
        </w:rPr>
        <w:t>について記載してください。</w:t>
      </w:r>
    </w:p>
    <w:p w14:paraId="061A79F5" w14:textId="77777777" w:rsidR="00913906" w:rsidRPr="00734D37" w:rsidRDefault="000E4D05" w:rsidP="00BA08B1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（法人名又は</w:t>
      </w:r>
      <w:r w:rsidR="00BA08B1" w:rsidRPr="00734D37">
        <w:rPr>
          <w:rFonts w:ascii="游明朝" w:eastAsia="游明朝" w:hAnsi="游明朝" w:hint="eastAsia"/>
        </w:rPr>
        <w:t>商号</w:t>
      </w:r>
      <w:r w:rsidR="009265B6">
        <w:rPr>
          <w:rFonts w:ascii="游明朝" w:eastAsia="游明朝" w:hAnsi="游明朝" w:hint="eastAsia"/>
        </w:rPr>
        <w:t>：</w:t>
      </w:r>
      <w:r w:rsidR="00BA08B1" w:rsidRPr="00734D37">
        <w:rPr>
          <w:rFonts w:ascii="游明朝" w:eastAsia="游明朝" w:hAnsi="游明朝" w:hint="eastAsia"/>
        </w:rPr>
        <w:t xml:space="preserve">　　　　　　　　　　　　　　　　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15"/>
        <w:gridCol w:w="1817"/>
        <w:gridCol w:w="1276"/>
        <w:gridCol w:w="1275"/>
        <w:gridCol w:w="4577"/>
      </w:tblGrid>
      <w:tr w:rsidR="004B28F1" w:rsidRPr="00734D37" w14:paraId="0A91E5F1" w14:textId="77777777" w:rsidTr="004B28F1">
        <w:tc>
          <w:tcPr>
            <w:tcW w:w="1115" w:type="dxa"/>
            <w:vAlign w:val="center"/>
          </w:tcPr>
          <w:p w14:paraId="13C031DC" w14:textId="77777777" w:rsidR="004B28F1" w:rsidRPr="004B28F1" w:rsidRDefault="004B28F1" w:rsidP="004B28F1">
            <w:pPr>
              <w:rPr>
                <w:rFonts w:ascii="游明朝" w:eastAsia="游明朝" w:hAnsi="游明朝"/>
              </w:rPr>
            </w:pPr>
            <w:r w:rsidRPr="004B28F1">
              <w:rPr>
                <w:rFonts w:ascii="游明朝" w:eastAsia="游明朝" w:hAnsi="游明朝" w:hint="eastAsia"/>
              </w:rPr>
              <w:t>業務運営</w:t>
            </w:r>
          </w:p>
          <w:p w14:paraId="6FB03A8F" w14:textId="4F457925" w:rsidR="004B28F1" w:rsidRPr="00734D37" w:rsidRDefault="004B28F1" w:rsidP="004B28F1">
            <w:pPr>
              <w:rPr>
                <w:rFonts w:ascii="游明朝" w:eastAsia="游明朝" w:hAnsi="游明朝" w:hint="eastAsia"/>
              </w:rPr>
            </w:pPr>
            <w:r w:rsidRPr="004B28F1">
              <w:rPr>
                <w:rFonts w:ascii="游明朝" w:eastAsia="游明朝" w:hAnsi="游明朝" w:hint="eastAsia"/>
              </w:rPr>
              <w:t>開始年度</w:t>
            </w:r>
          </w:p>
        </w:tc>
        <w:tc>
          <w:tcPr>
            <w:tcW w:w="1817" w:type="dxa"/>
            <w:vAlign w:val="center"/>
          </w:tcPr>
          <w:p w14:paraId="24EEC87B" w14:textId="77777777" w:rsidR="004B28F1" w:rsidRPr="004B28F1" w:rsidRDefault="004B28F1" w:rsidP="004B28F1">
            <w:pPr>
              <w:rPr>
                <w:rFonts w:ascii="游明朝" w:eastAsia="游明朝" w:hAnsi="游明朝"/>
              </w:rPr>
            </w:pPr>
            <w:r w:rsidRPr="004B28F1">
              <w:rPr>
                <w:rFonts w:ascii="游明朝" w:eastAsia="游明朝" w:hAnsi="游明朝" w:hint="eastAsia"/>
              </w:rPr>
              <w:t>業務運営を受託</w:t>
            </w:r>
          </w:p>
          <w:p w14:paraId="778DEE0C" w14:textId="77777777" w:rsidR="004B28F1" w:rsidRPr="004B28F1" w:rsidRDefault="004B28F1" w:rsidP="004B28F1">
            <w:pPr>
              <w:rPr>
                <w:rFonts w:ascii="游明朝" w:eastAsia="游明朝" w:hAnsi="游明朝"/>
              </w:rPr>
            </w:pPr>
            <w:r w:rsidRPr="004B28F1">
              <w:rPr>
                <w:rFonts w:ascii="游明朝" w:eastAsia="游明朝" w:hAnsi="游明朝" w:hint="eastAsia"/>
              </w:rPr>
              <w:t>している会社、</w:t>
            </w:r>
          </w:p>
          <w:p w14:paraId="23467EDE" w14:textId="1AF23A9F" w:rsidR="004B28F1" w:rsidRPr="00734D37" w:rsidRDefault="004B28F1" w:rsidP="004B28F1">
            <w:pPr>
              <w:rPr>
                <w:rFonts w:ascii="游明朝" w:eastAsia="游明朝" w:hAnsi="游明朝" w:hint="eastAsia"/>
              </w:rPr>
            </w:pPr>
            <w:r w:rsidRPr="004B28F1">
              <w:rPr>
                <w:rFonts w:ascii="游明朝" w:eastAsia="游明朝" w:hAnsi="游明朝" w:hint="eastAsia"/>
              </w:rPr>
              <w:t>学校等の名称</w:t>
            </w:r>
          </w:p>
        </w:tc>
        <w:tc>
          <w:tcPr>
            <w:tcW w:w="1276" w:type="dxa"/>
            <w:vAlign w:val="center"/>
          </w:tcPr>
          <w:p w14:paraId="103DDD68" w14:textId="1B3422ED" w:rsidR="004B28F1" w:rsidRPr="00734D37" w:rsidRDefault="004B28F1" w:rsidP="005933EC">
            <w:pPr>
              <w:jc w:val="center"/>
              <w:rPr>
                <w:rFonts w:ascii="游明朝" w:eastAsia="游明朝" w:hAnsi="游明朝"/>
              </w:rPr>
            </w:pPr>
            <w:r w:rsidRPr="004B28F1">
              <w:rPr>
                <w:rFonts w:ascii="游明朝" w:eastAsia="游明朝" w:hAnsi="游明朝" w:hint="eastAsia"/>
              </w:rPr>
              <w:t>学生、社員等の利用対象者数</w:t>
            </w:r>
          </w:p>
        </w:tc>
        <w:tc>
          <w:tcPr>
            <w:tcW w:w="1275" w:type="dxa"/>
            <w:vAlign w:val="center"/>
          </w:tcPr>
          <w:p w14:paraId="3063A5F7" w14:textId="77777777" w:rsidR="004B28F1" w:rsidRPr="00734D37" w:rsidRDefault="004B28F1" w:rsidP="00BA08B1">
            <w:pPr>
              <w:jc w:val="center"/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契約方法</w:t>
            </w:r>
          </w:p>
        </w:tc>
        <w:tc>
          <w:tcPr>
            <w:tcW w:w="4577" w:type="dxa"/>
            <w:vAlign w:val="center"/>
          </w:tcPr>
          <w:p w14:paraId="79E2BDA2" w14:textId="020DA62E" w:rsidR="004B28F1" w:rsidRPr="00734D37" w:rsidRDefault="004B28F1" w:rsidP="005933E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食堂運営</w:t>
            </w:r>
            <w:r w:rsidRPr="00734D37">
              <w:rPr>
                <w:rFonts w:ascii="游明朝" w:eastAsia="游明朝" w:hAnsi="游明朝" w:hint="eastAsia"/>
              </w:rPr>
              <w:t>で特に工夫を図った点</w:t>
            </w:r>
          </w:p>
        </w:tc>
      </w:tr>
      <w:tr w:rsidR="004B28F1" w:rsidRPr="00734D37" w14:paraId="17981AC1" w14:textId="77777777" w:rsidTr="004B28F1">
        <w:tc>
          <w:tcPr>
            <w:tcW w:w="1115" w:type="dxa"/>
            <w:vAlign w:val="center"/>
          </w:tcPr>
          <w:p w14:paraId="1A2F0C38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14:paraId="19F486A1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14:paraId="52FD5950" w14:textId="77777777" w:rsidR="004B28F1" w:rsidRPr="00734D37" w:rsidRDefault="004B28F1" w:rsidP="00BA08B1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  <w:vAlign w:val="center"/>
          </w:tcPr>
          <w:p w14:paraId="5C583198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14:paraId="3E7384C3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14:paraId="70B8FFEF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14:paraId="043F5E87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4577" w:type="dxa"/>
            <w:vAlign w:val="center"/>
          </w:tcPr>
          <w:p w14:paraId="0E1A0756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</w:tr>
      <w:tr w:rsidR="004B28F1" w:rsidRPr="00734D37" w14:paraId="4515EA08" w14:textId="77777777" w:rsidTr="004B28F1">
        <w:tc>
          <w:tcPr>
            <w:tcW w:w="1115" w:type="dxa"/>
            <w:vAlign w:val="center"/>
          </w:tcPr>
          <w:p w14:paraId="41470D8B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14:paraId="5DDF6682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14:paraId="03AAA09B" w14:textId="77777777" w:rsidR="004B28F1" w:rsidRPr="00734D37" w:rsidRDefault="004B28F1" w:rsidP="00BA08B1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</w:tcPr>
          <w:p w14:paraId="43DFFE0D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14:paraId="032204DB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14:paraId="4B20E7A7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14:paraId="4863BDF2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4577" w:type="dxa"/>
            <w:vAlign w:val="center"/>
          </w:tcPr>
          <w:p w14:paraId="357ADA4F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</w:tr>
      <w:tr w:rsidR="004B28F1" w:rsidRPr="00734D37" w14:paraId="1EE53000" w14:textId="77777777" w:rsidTr="004B28F1">
        <w:tc>
          <w:tcPr>
            <w:tcW w:w="1115" w:type="dxa"/>
            <w:vAlign w:val="center"/>
          </w:tcPr>
          <w:p w14:paraId="74C00CDF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14:paraId="06BAAA4C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14:paraId="726EC821" w14:textId="77777777" w:rsidR="004B28F1" w:rsidRPr="00734D37" w:rsidRDefault="004B28F1" w:rsidP="00BA08B1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</w:tcPr>
          <w:p w14:paraId="1F00934D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14:paraId="741FA771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14:paraId="7D679C46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14:paraId="0AE31DF2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4577" w:type="dxa"/>
            <w:vAlign w:val="center"/>
          </w:tcPr>
          <w:p w14:paraId="460091C6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</w:tr>
      <w:tr w:rsidR="004B28F1" w:rsidRPr="00734D37" w14:paraId="53A8A94D" w14:textId="77777777" w:rsidTr="004B28F1">
        <w:tc>
          <w:tcPr>
            <w:tcW w:w="1115" w:type="dxa"/>
            <w:vAlign w:val="center"/>
          </w:tcPr>
          <w:p w14:paraId="596F2606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14:paraId="18128C99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14:paraId="4EC0E3E0" w14:textId="77777777" w:rsidR="004B28F1" w:rsidRPr="00734D37" w:rsidRDefault="004B28F1" w:rsidP="00BA08B1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</w:tcPr>
          <w:p w14:paraId="58F2F5D8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14:paraId="7BCE47C4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14:paraId="33A4246A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14:paraId="3B15B3E0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4577" w:type="dxa"/>
            <w:vAlign w:val="center"/>
          </w:tcPr>
          <w:p w14:paraId="4AA26926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</w:tr>
      <w:tr w:rsidR="004B28F1" w:rsidRPr="00734D37" w14:paraId="231C9B31" w14:textId="77777777" w:rsidTr="004B28F1">
        <w:tc>
          <w:tcPr>
            <w:tcW w:w="1115" w:type="dxa"/>
            <w:vAlign w:val="center"/>
          </w:tcPr>
          <w:p w14:paraId="0873C84A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14:paraId="5CD78623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14:paraId="21AC763F" w14:textId="77777777" w:rsidR="004B28F1" w:rsidRPr="00734D37" w:rsidRDefault="004B28F1" w:rsidP="00BA08B1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</w:tcPr>
          <w:p w14:paraId="70410CED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14:paraId="0A99C93A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14:paraId="48C9638D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14:paraId="70FCFBE0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4577" w:type="dxa"/>
            <w:vAlign w:val="center"/>
          </w:tcPr>
          <w:p w14:paraId="3457B08B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</w:tr>
      <w:tr w:rsidR="004B28F1" w:rsidRPr="00734D37" w14:paraId="6DE1FDF1" w14:textId="77777777" w:rsidTr="004B28F1">
        <w:tc>
          <w:tcPr>
            <w:tcW w:w="1115" w:type="dxa"/>
            <w:vAlign w:val="center"/>
          </w:tcPr>
          <w:p w14:paraId="1B7A6059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817" w:type="dxa"/>
            <w:vAlign w:val="center"/>
          </w:tcPr>
          <w:p w14:paraId="40CEFCFD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vAlign w:val="center"/>
          </w:tcPr>
          <w:p w14:paraId="3DC2D769" w14:textId="77777777" w:rsidR="004B28F1" w:rsidRPr="00734D37" w:rsidRDefault="004B28F1" w:rsidP="00BA08B1">
            <w:pPr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275" w:type="dxa"/>
          </w:tcPr>
          <w:p w14:paraId="76CEB88C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入札</w:t>
            </w:r>
          </w:p>
          <w:p w14:paraId="738AD827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ﾌﾟﾛﾎﾟｰｻﾞﾙ</w:t>
            </w:r>
          </w:p>
          <w:p w14:paraId="309355C4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随意契約</w:t>
            </w:r>
          </w:p>
          <w:p w14:paraId="1F4E14F3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  <w:r w:rsidRPr="00734D37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4577" w:type="dxa"/>
            <w:vAlign w:val="center"/>
          </w:tcPr>
          <w:p w14:paraId="11867277" w14:textId="77777777" w:rsidR="004B28F1" w:rsidRPr="00734D37" w:rsidRDefault="004B28F1" w:rsidP="00BA08B1">
            <w:pPr>
              <w:rPr>
                <w:rFonts w:ascii="游明朝" w:eastAsia="游明朝" w:hAnsi="游明朝"/>
              </w:rPr>
            </w:pPr>
          </w:p>
        </w:tc>
      </w:tr>
    </w:tbl>
    <w:p w14:paraId="11D80808" w14:textId="77777777" w:rsidR="00BA08B1" w:rsidRPr="00734D37" w:rsidRDefault="00BA08B1">
      <w:pPr>
        <w:rPr>
          <w:rFonts w:ascii="游明朝" w:eastAsia="游明朝" w:hAnsi="游明朝"/>
        </w:rPr>
      </w:pPr>
    </w:p>
    <w:sectPr w:rsidR="00BA08B1" w:rsidRPr="00734D37" w:rsidSect="00BA08B1">
      <w:headerReference w:type="default" r:id="rId6"/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AD9C" w14:textId="77777777" w:rsidR="00913906" w:rsidRDefault="00913906" w:rsidP="00913906">
      <w:r>
        <w:separator/>
      </w:r>
    </w:p>
  </w:endnote>
  <w:endnote w:type="continuationSeparator" w:id="0">
    <w:p w14:paraId="43951635" w14:textId="77777777" w:rsidR="00913906" w:rsidRDefault="00913906" w:rsidP="0091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C69C" w14:textId="77777777" w:rsidR="00913906" w:rsidRDefault="00913906" w:rsidP="00913906">
      <w:r>
        <w:separator/>
      </w:r>
    </w:p>
  </w:footnote>
  <w:footnote w:type="continuationSeparator" w:id="0">
    <w:p w14:paraId="6E4B42F5" w14:textId="77777777" w:rsidR="00913906" w:rsidRDefault="00913906" w:rsidP="0091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5F8C" w14:textId="77777777" w:rsidR="00913906" w:rsidRPr="00734D37" w:rsidRDefault="001F090E" w:rsidP="00913906">
    <w:pPr>
      <w:pStyle w:val="a4"/>
      <w:rPr>
        <w:rFonts w:ascii="游明朝" w:eastAsia="游明朝" w:hAnsi="游明朝"/>
        <w:sz w:val="24"/>
      </w:rPr>
    </w:pPr>
    <w:r w:rsidRPr="00734D37">
      <w:rPr>
        <w:rFonts w:ascii="游明朝" w:eastAsia="游明朝" w:hAnsi="游明朝" w:hint="eastAsia"/>
        <w:sz w:val="24"/>
      </w:rPr>
      <w:t>【</w:t>
    </w:r>
    <w:r w:rsidR="00913906" w:rsidRPr="00734D37">
      <w:rPr>
        <w:rFonts w:ascii="游明朝" w:eastAsia="游明朝" w:hAnsi="游明朝" w:hint="eastAsia"/>
        <w:sz w:val="24"/>
      </w:rPr>
      <w:t>様式</w:t>
    </w:r>
    <w:r w:rsidR="00BA08B1" w:rsidRPr="00734D37">
      <w:rPr>
        <w:rFonts w:ascii="游明朝" w:eastAsia="游明朝" w:hAnsi="游明朝" w:hint="eastAsia"/>
        <w:sz w:val="24"/>
      </w:rPr>
      <w:t>３</w:t>
    </w:r>
    <w:r w:rsidRPr="00734D37">
      <w:rPr>
        <w:rFonts w:ascii="游明朝" w:eastAsia="游明朝" w:hAnsi="游明朝" w:hint="eastAsia"/>
        <w:sz w:val="24"/>
      </w:rPr>
      <w:t>】</w:t>
    </w:r>
  </w:p>
  <w:p w14:paraId="49D078D1" w14:textId="77777777" w:rsidR="00913906" w:rsidRDefault="009139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06"/>
    <w:rsid w:val="000E4D05"/>
    <w:rsid w:val="001F090E"/>
    <w:rsid w:val="004B28F1"/>
    <w:rsid w:val="005933EC"/>
    <w:rsid w:val="00734D37"/>
    <w:rsid w:val="0079089A"/>
    <w:rsid w:val="008114EC"/>
    <w:rsid w:val="00913906"/>
    <w:rsid w:val="009265B6"/>
    <w:rsid w:val="00BA08B1"/>
    <w:rsid w:val="00C2041E"/>
    <w:rsid w:val="00C22F82"/>
    <w:rsid w:val="00C27F73"/>
    <w:rsid w:val="00D402FA"/>
    <w:rsid w:val="00E4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B0B23A"/>
  <w15:chartTrackingRefBased/>
  <w15:docId w15:val="{D54CBA5E-3A7E-4D69-ADA3-21AB5B22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3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906"/>
  </w:style>
  <w:style w:type="paragraph" w:styleId="a6">
    <w:name w:val="footer"/>
    <w:basedOn w:val="a"/>
    <w:link w:val="a7"/>
    <w:uiPriority w:val="99"/>
    <w:unhideWhenUsed/>
    <w:rsid w:val="00913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fukuchiyama</dc:creator>
  <cp:keywords/>
  <dc:description/>
  <cp:lastModifiedBy>hukuchiyama</cp:lastModifiedBy>
  <cp:revision>7</cp:revision>
  <dcterms:created xsi:type="dcterms:W3CDTF">2019-09-24T06:03:00Z</dcterms:created>
  <dcterms:modified xsi:type="dcterms:W3CDTF">2025-10-14T00:10:00Z</dcterms:modified>
</cp:coreProperties>
</file>